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49"/>
        <w:tblW w:w="1466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82"/>
        <w:gridCol w:w="12480"/>
      </w:tblGrid>
      <w:tr w:rsidR="001523BE" w:rsidRPr="00B01797" w:rsidTr="001523BE">
        <w:trPr>
          <w:trHeight w:val="2034"/>
        </w:trPr>
        <w:tc>
          <w:tcPr>
            <w:tcW w:w="2182" w:type="dxa"/>
            <w:shd w:val="clear" w:color="auto" w:fill="auto"/>
          </w:tcPr>
          <w:p w:rsidR="001523BE" w:rsidRPr="009C5555" w:rsidRDefault="001523BE" w:rsidP="001523BE">
            <w:pPr>
              <w:pStyle w:val="a5"/>
              <w:rPr>
                <w:lang w:val="ru-RU"/>
              </w:rPr>
            </w:pPr>
          </w:p>
          <w:p w:rsidR="001523BE" w:rsidRPr="009C5555" w:rsidRDefault="001523BE" w:rsidP="001523BE">
            <w:pPr>
              <w:pStyle w:val="a5"/>
              <w:rPr>
                <w:lang w:val="ru-RU"/>
              </w:rPr>
            </w:pPr>
          </w:p>
          <w:p w:rsidR="001523BE" w:rsidRPr="009C5555" w:rsidRDefault="001523BE" w:rsidP="001523BE">
            <w:pPr>
              <w:pStyle w:val="a5"/>
              <w:rPr>
                <w:lang w:val="ru-RU"/>
              </w:rPr>
            </w:pPr>
          </w:p>
          <w:p w:rsidR="001523BE" w:rsidRPr="009C5555" w:rsidRDefault="001523BE" w:rsidP="001523BE">
            <w:pPr>
              <w:pStyle w:val="a5"/>
              <w:rPr>
                <w:lang w:val="ru-RU"/>
              </w:rPr>
            </w:pPr>
          </w:p>
          <w:p w:rsidR="001523BE" w:rsidRPr="009C5555" w:rsidRDefault="001523BE" w:rsidP="001523BE">
            <w:pPr>
              <w:pStyle w:val="a5"/>
              <w:rPr>
                <w:lang w:val="ru-RU"/>
              </w:rPr>
            </w:pPr>
          </w:p>
        </w:tc>
        <w:tc>
          <w:tcPr>
            <w:tcW w:w="12480" w:type="dxa"/>
            <w:shd w:val="clear" w:color="auto" w:fill="auto"/>
          </w:tcPr>
          <w:p w:rsidR="001523BE" w:rsidRPr="009C5555" w:rsidRDefault="001523BE" w:rsidP="001523BE">
            <w:pPr>
              <w:pStyle w:val="a5"/>
              <w:jc w:val="center"/>
              <w:rPr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502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2092"/>
        <w:gridCol w:w="7306"/>
      </w:tblGrid>
      <w:tr w:rsidR="001523BE" w:rsidTr="00C242D3">
        <w:tc>
          <w:tcPr>
            <w:tcW w:w="6380" w:type="dxa"/>
          </w:tcPr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rPr>
                <w:lang w:val="ru-RU"/>
              </w:rPr>
              <w:t>Муниципальное бюджетное</w:t>
            </w:r>
          </w:p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rPr>
                <w:lang w:val="ru-RU"/>
              </w:rPr>
              <w:t>общеобразовательное учреждение</w:t>
            </w:r>
          </w:p>
          <w:p w:rsidR="00A0592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rPr>
                <w:lang w:val="ru-RU"/>
              </w:rPr>
              <w:t xml:space="preserve">«Кубяковская средняя общеобразовательная школа» </w:t>
            </w:r>
          </w:p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rPr>
                <w:lang w:val="ru-RU"/>
              </w:rPr>
              <w:t>Муслюмовского муниципального  района</w:t>
            </w:r>
          </w:p>
          <w:p w:rsidR="001523BE" w:rsidRDefault="001523BE" w:rsidP="0050104E">
            <w:pPr>
              <w:jc w:val="center"/>
              <w:rPr>
                <w:b/>
                <w:bCs/>
                <w:sz w:val="28"/>
                <w:szCs w:val="28"/>
              </w:rPr>
            </w:pPr>
            <w:r w:rsidRPr="009C5555">
              <w:t>Республики Татарстан</w:t>
            </w:r>
          </w:p>
        </w:tc>
        <w:tc>
          <w:tcPr>
            <w:tcW w:w="2092" w:type="dxa"/>
          </w:tcPr>
          <w:p w:rsidR="001523BE" w:rsidRDefault="00C242D3" w:rsidP="0050104E">
            <w:pPr>
              <w:rPr>
                <w:b/>
                <w:bCs/>
                <w:sz w:val="28"/>
                <w:szCs w:val="28"/>
              </w:rPr>
            </w:pPr>
            <w:r w:rsidRPr="00C242D3">
              <w:rPr>
                <w:rFonts w:eastAsia="Calibri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5DBE720" wp14:editId="203E8C7F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6985</wp:posOffset>
                  </wp:positionV>
                  <wp:extent cx="1143000" cy="1257300"/>
                  <wp:effectExtent l="0" t="0" r="0" b="0"/>
                  <wp:wrapTight wrapText="bothSides">
                    <wp:wrapPolygon edited="0">
                      <wp:start x="0" y="0"/>
                      <wp:lineTo x="0" y="19636"/>
                      <wp:lineTo x="9720" y="20945"/>
                      <wp:lineTo x="9720" y="21273"/>
                      <wp:lineTo x="11520" y="21273"/>
                      <wp:lineTo x="11880" y="20945"/>
                      <wp:lineTo x="21240" y="19636"/>
                      <wp:lineTo x="2124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sljumovskii_rayon_coa2.g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06" w:type="dxa"/>
          </w:tcPr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t xml:space="preserve">Татарстан Республикасы </w:t>
            </w:r>
          </w:p>
          <w:p w:rsidR="00603BF3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t>Мөслим муниципаль районы</w:t>
            </w:r>
            <w:r w:rsidR="00603BF3">
              <w:rPr>
                <w:lang w:val="ru-RU"/>
              </w:rPr>
              <w:t xml:space="preserve"> </w:t>
            </w:r>
            <w:r w:rsidRPr="009C5555">
              <w:t>муниципаль</w:t>
            </w:r>
            <w:r w:rsidRPr="009C5555">
              <w:rPr>
                <w:lang w:val="ru-RU"/>
              </w:rPr>
              <w:t xml:space="preserve"> </w:t>
            </w:r>
          </w:p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rPr>
                <w:lang w:val="ru-RU"/>
              </w:rPr>
              <w:t xml:space="preserve">бюджет </w:t>
            </w:r>
            <w:r w:rsidRPr="009C5555">
              <w:t xml:space="preserve"> </w:t>
            </w:r>
            <w:r w:rsidR="00C242D3">
              <w:rPr>
                <w:lang w:val="ru-RU"/>
              </w:rPr>
              <w:t>гомуми белем бир</w:t>
            </w:r>
            <w:r w:rsidR="00C242D3">
              <w:t xml:space="preserve">ү </w:t>
            </w:r>
            <w:r w:rsidRPr="009C5555">
              <w:t>учреждениесе</w:t>
            </w:r>
          </w:p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t xml:space="preserve"> Күбәк урта гомуми  белем бирү мәктәбе</w:t>
            </w:r>
            <w:r w:rsidRPr="009C5555">
              <w:rPr>
                <w:lang w:val="ru-RU"/>
              </w:rPr>
              <w:t xml:space="preserve"> </w:t>
            </w:r>
          </w:p>
          <w:p w:rsidR="001523BE" w:rsidRDefault="001523BE" w:rsidP="0050104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523BE" w:rsidTr="00C242D3">
        <w:tc>
          <w:tcPr>
            <w:tcW w:w="15778" w:type="dxa"/>
            <w:gridSpan w:val="3"/>
          </w:tcPr>
          <w:p w:rsidR="001523BE" w:rsidRPr="009C5555" w:rsidRDefault="001523BE" w:rsidP="0050104E">
            <w:pPr>
              <w:pStyle w:val="a5"/>
              <w:jc w:val="center"/>
              <w:rPr>
                <w:lang w:val="ru-RU"/>
              </w:rPr>
            </w:pPr>
            <w:r w:rsidRPr="009C5555">
              <w:rPr>
                <w:lang w:val="ru-RU"/>
              </w:rPr>
              <w:t>Адрес: ул. Гвардейская, д 4а,  дер. Кубяково Муслюмовский район, Республика  Татарстан</w:t>
            </w:r>
          </w:p>
          <w:p w:rsidR="001523BE" w:rsidRPr="009C5555" w:rsidRDefault="001523BE" w:rsidP="0050104E">
            <w:pPr>
              <w:pStyle w:val="a5"/>
              <w:jc w:val="center"/>
            </w:pPr>
            <w:r w:rsidRPr="009C5555">
              <w:rPr>
                <w:lang w:val="en-US"/>
              </w:rPr>
              <w:t>Skub</w:t>
            </w:r>
            <w:r w:rsidRPr="009C5555">
              <w:rPr>
                <w:lang w:val="ru-RU"/>
              </w:rPr>
              <w:t>.</w:t>
            </w:r>
            <w:r w:rsidRPr="009C5555">
              <w:rPr>
                <w:lang w:val="en-US"/>
              </w:rPr>
              <w:t>Mus</w:t>
            </w:r>
            <w:r w:rsidRPr="009C5555">
              <w:rPr>
                <w:lang w:val="ru-RU"/>
              </w:rPr>
              <w:t>@</w:t>
            </w:r>
            <w:r w:rsidRPr="009C5555">
              <w:rPr>
                <w:lang w:val="en-US"/>
              </w:rPr>
              <w:t>tatar</w:t>
            </w:r>
            <w:r w:rsidRPr="009C5555">
              <w:rPr>
                <w:lang w:val="ru-RU"/>
              </w:rPr>
              <w:t>.</w:t>
            </w:r>
            <w:r w:rsidRPr="009C5555">
              <w:rPr>
                <w:lang w:val="en-US"/>
              </w:rPr>
              <w:t>ru</w:t>
            </w:r>
            <w:r w:rsidRPr="009C5555">
              <w:rPr>
                <w:lang w:val="ru-RU"/>
              </w:rPr>
              <w:t xml:space="preserve">  ИНН/ КПП 1629002170/162901001</w:t>
            </w:r>
            <w:r w:rsidRPr="009C5555">
              <w:t xml:space="preserve"> ОГРН 1021605554332</w:t>
            </w:r>
          </w:p>
        </w:tc>
      </w:tr>
    </w:tbl>
    <w:p w:rsidR="00635FE8" w:rsidRPr="00635FE8" w:rsidRDefault="00635FE8" w:rsidP="00635FE8">
      <w:pPr>
        <w:spacing w:line="20" w:lineRule="exact"/>
        <w:rPr>
          <w:rFonts w:eastAsiaTheme="minorEastAsia"/>
        </w:rPr>
      </w:pPr>
    </w:p>
    <w:p w:rsidR="001523BE" w:rsidRDefault="001523BE" w:rsidP="00683248">
      <w:pPr>
        <w:ind w:left="10206"/>
      </w:pPr>
    </w:p>
    <w:p w:rsidR="001523BE" w:rsidRDefault="001523BE" w:rsidP="00683248">
      <w:pPr>
        <w:ind w:left="10206"/>
      </w:pPr>
    </w:p>
    <w:p w:rsidR="0050104E" w:rsidRDefault="0050104E" w:rsidP="0050104E">
      <w:pPr>
        <w:ind w:left="10206" w:hanging="10206"/>
        <w:jc w:val="both"/>
      </w:pPr>
      <w:r>
        <w:t>№ 14  от  17</w:t>
      </w:r>
      <w:r w:rsidRPr="00635FE8">
        <w:t xml:space="preserve"> </w:t>
      </w:r>
      <w:r>
        <w:t xml:space="preserve">марта </w:t>
      </w:r>
      <w:r w:rsidRPr="00635FE8">
        <w:t>2020</w:t>
      </w:r>
      <w:r>
        <w:t xml:space="preserve"> года</w:t>
      </w:r>
    </w:p>
    <w:p w:rsidR="001523BE" w:rsidRDefault="001523BE" w:rsidP="00683248">
      <w:pPr>
        <w:ind w:left="10206"/>
      </w:pPr>
      <w:r w:rsidRPr="00635FE8">
        <w:t>Заместителю министра образования</w:t>
      </w:r>
      <w:r w:rsidRPr="001523BE">
        <w:t xml:space="preserve"> </w:t>
      </w:r>
    </w:p>
    <w:p w:rsidR="001523BE" w:rsidRDefault="001523BE" w:rsidP="00683248">
      <w:pPr>
        <w:ind w:left="10206"/>
      </w:pPr>
      <w:r w:rsidRPr="00635FE8">
        <w:t>и науки Республики Татарстан –</w:t>
      </w:r>
      <w:r w:rsidRPr="001523BE">
        <w:t xml:space="preserve"> </w:t>
      </w:r>
      <w:r w:rsidRPr="00635FE8">
        <w:t>руков</w:t>
      </w:r>
      <w:r w:rsidRPr="00635FE8">
        <w:t>о</w:t>
      </w:r>
      <w:r w:rsidRPr="00635FE8">
        <w:t>дителю департамента надзора</w:t>
      </w:r>
      <w:r w:rsidRPr="001523BE">
        <w:t xml:space="preserve"> </w:t>
      </w:r>
      <w:r w:rsidRPr="00635FE8">
        <w:t>и контроля в сфере образования</w:t>
      </w:r>
    </w:p>
    <w:p w:rsidR="00635FE8" w:rsidRPr="00635FE8" w:rsidRDefault="00635FE8" w:rsidP="00683248">
      <w:pPr>
        <w:ind w:left="10206"/>
        <w:rPr>
          <w:rFonts w:eastAsiaTheme="minorEastAsia"/>
          <w:sz w:val="20"/>
          <w:szCs w:val="20"/>
        </w:rPr>
      </w:pPr>
      <w:r w:rsidRPr="00635FE8">
        <w:t>Министерства образования и науки</w:t>
      </w:r>
    </w:p>
    <w:p w:rsidR="00635FE8" w:rsidRPr="00635FE8" w:rsidRDefault="00635FE8" w:rsidP="00683248">
      <w:pPr>
        <w:ind w:left="10206"/>
        <w:rPr>
          <w:rFonts w:eastAsiaTheme="minorEastAsia"/>
          <w:sz w:val="20"/>
          <w:szCs w:val="20"/>
        </w:rPr>
      </w:pPr>
      <w:r w:rsidRPr="00635FE8">
        <w:t>Республики Татарстан</w:t>
      </w:r>
    </w:p>
    <w:p w:rsidR="00635FE8" w:rsidRPr="00635FE8" w:rsidRDefault="00635FE8" w:rsidP="00683248">
      <w:pPr>
        <w:ind w:left="10206"/>
        <w:rPr>
          <w:rFonts w:eastAsiaTheme="minorEastAsia"/>
          <w:sz w:val="20"/>
          <w:szCs w:val="20"/>
        </w:rPr>
      </w:pPr>
      <w:r w:rsidRPr="00635FE8">
        <w:t>Гречанниковой  Н.В.</w:t>
      </w:r>
    </w:p>
    <w:p w:rsidR="00635FE8" w:rsidRPr="00635FE8" w:rsidRDefault="00635FE8" w:rsidP="00635FE8">
      <w:pPr>
        <w:spacing w:line="281" w:lineRule="exact"/>
        <w:rPr>
          <w:rFonts w:eastAsiaTheme="minorEastAsia"/>
        </w:rPr>
      </w:pPr>
    </w:p>
    <w:p w:rsidR="00635FE8" w:rsidRPr="00635FE8" w:rsidRDefault="00635FE8" w:rsidP="0050104E">
      <w:pPr>
        <w:jc w:val="center"/>
        <w:rPr>
          <w:rFonts w:eastAsiaTheme="minorEastAsia"/>
          <w:sz w:val="28"/>
          <w:szCs w:val="28"/>
        </w:rPr>
      </w:pPr>
      <w:r w:rsidRPr="00635FE8">
        <w:rPr>
          <w:b/>
          <w:bCs/>
          <w:sz w:val="28"/>
          <w:szCs w:val="28"/>
        </w:rPr>
        <w:t>Отчет</w:t>
      </w:r>
    </w:p>
    <w:p w:rsidR="00635FE8" w:rsidRPr="00635FE8" w:rsidRDefault="00635FE8" w:rsidP="0050104E">
      <w:pPr>
        <w:spacing w:line="7" w:lineRule="exact"/>
        <w:jc w:val="center"/>
        <w:rPr>
          <w:rFonts w:eastAsiaTheme="minorEastAsia"/>
          <w:sz w:val="28"/>
          <w:szCs w:val="28"/>
        </w:rPr>
      </w:pPr>
    </w:p>
    <w:p w:rsidR="007A1D9C" w:rsidRPr="009C5555" w:rsidRDefault="00635FE8" w:rsidP="0050104E">
      <w:pPr>
        <w:spacing w:line="237" w:lineRule="auto"/>
        <w:ind w:firstLine="7"/>
        <w:jc w:val="center"/>
      </w:pPr>
      <w:r w:rsidRPr="009C5555">
        <w:t>муниципального бюджетного общеобразовательного учреждения</w:t>
      </w:r>
    </w:p>
    <w:p w:rsidR="007A1D9C" w:rsidRPr="009C5555" w:rsidRDefault="00635FE8" w:rsidP="0050104E">
      <w:pPr>
        <w:spacing w:line="237" w:lineRule="auto"/>
        <w:ind w:firstLine="7"/>
        <w:jc w:val="center"/>
      </w:pPr>
      <w:r w:rsidRPr="009C5555">
        <w:t>«Кубяковская средняя общеобразовательная школа» Муслюмовского муниципального района Республики Татарстан</w:t>
      </w:r>
    </w:p>
    <w:p w:rsidR="00CB1645" w:rsidRDefault="007A1D9C" w:rsidP="0050104E">
      <w:pPr>
        <w:spacing w:line="237" w:lineRule="auto"/>
        <w:ind w:firstLine="7"/>
        <w:jc w:val="center"/>
      </w:pPr>
      <w:r w:rsidRPr="009C5555">
        <w:t xml:space="preserve">Об исполнении предписания департамента надзора и контроля в сфере образования Министерства образования и науки </w:t>
      </w:r>
    </w:p>
    <w:p w:rsidR="00635FE8" w:rsidRDefault="007A1D9C" w:rsidP="0050104E">
      <w:pPr>
        <w:spacing w:line="237" w:lineRule="auto"/>
        <w:ind w:firstLine="7"/>
        <w:jc w:val="center"/>
      </w:pPr>
      <w:r w:rsidRPr="009C5555">
        <w:t xml:space="preserve">Республики Татарстан </w:t>
      </w:r>
      <w:r w:rsidR="00CB1645">
        <w:t xml:space="preserve">от </w:t>
      </w:r>
      <w:r w:rsidR="009C5555" w:rsidRPr="009C5555">
        <w:t>01</w:t>
      </w:r>
      <w:r w:rsidRPr="009C5555">
        <w:t xml:space="preserve"> ноября 2019 года </w:t>
      </w:r>
      <w:r w:rsidR="00635FE8" w:rsidRPr="009C5555">
        <w:t>№ П</w:t>
      </w:r>
      <w:r w:rsidRPr="009C5555">
        <w:t xml:space="preserve"> </w:t>
      </w:r>
      <w:r w:rsidR="00635FE8" w:rsidRPr="009C5555">
        <w:t>2963/19-Д-ГН.</w:t>
      </w:r>
    </w:p>
    <w:p w:rsidR="009C5555" w:rsidRPr="009C5555" w:rsidRDefault="009C5555" w:rsidP="0050104E">
      <w:pPr>
        <w:spacing w:line="237" w:lineRule="auto"/>
        <w:ind w:firstLine="7"/>
        <w:jc w:val="center"/>
      </w:pPr>
    </w:p>
    <w:p w:rsidR="0050104E" w:rsidRDefault="00635FE8" w:rsidP="00CB1645">
      <w:pPr>
        <w:spacing w:line="237" w:lineRule="auto"/>
        <w:ind w:firstLine="7"/>
        <w:jc w:val="both"/>
      </w:pPr>
      <w:r w:rsidRPr="009C5555">
        <w:t xml:space="preserve"> </w:t>
      </w:r>
      <w:r w:rsidR="009C5555">
        <w:tab/>
      </w:r>
      <w:r w:rsidR="007A1D9C" w:rsidRPr="009C5555">
        <w:t>В ходе исполнения предписаний об устранений нарушений</w:t>
      </w:r>
      <w:r w:rsidR="004109C2" w:rsidRPr="009C5555">
        <w:t>, выданного департаментом</w:t>
      </w:r>
      <w:r w:rsidR="007A1D9C" w:rsidRPr="009C5555">
        <w:t xml:space="preserve"> надзора и контроля в сфере образования М</w:t>
      </w:r>
      <w:r w:rsidR="007A1D9C" w:rsidRPr="009C5555">
        <w:t>и</w:t>
      </w:r>
      <w:r w:rsidR="007A1D9C" w:rsidRPr="009C5555">
        <w:t xml:space="preserve">нистерства образования и науки Республики Татарстан </w:t>
      </w:r>
      <w:r w:rsidR="00CB1645">
        <w:t xml:space="preserve">от </w:t>
      </w:r>
      <w:r w:rsidR="009C5555" w:rsidRPr="009C5555">
        <w:t>01</w:t>
      </w:r>
      <w:r w:rsidR="007A1D9C" w:rsidRPr="009C5555">
        <w:t xml:space="preserve"> ноября 2019 года № П </w:t>
      </w:r>
      <w:r w:rsidR="004109C2" w:rsidRPr="009C5555">
        <w:t>2963/19-Д-ГН администрацией МБОУ «Кубяковская средняя общеобразовательная школа» Муслюмовского муниципального района</w:t>
      </w:r>
      <w:r w:rsidR="002E7B16">
        <w:t xml:space="preserve"> РТ </w:t>
      </w:r>
      <w:r w:rsidR="004109C2" w:rsidRPr="009C5555">
        <w:t xml:space="preserve">были приняты следующие меры, проведены мероприятия и </w:t>
      </w:r>
      <w:r w:rsidR="0050104E" w:rsidRPr="009C5555">
        <w:t>действия</w:t>
      </w: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3969"/>
        <w:gridCol w:w="1524"/>
        <w:gridCol w:w="4287"/>
      </w:tblGrid>
      <w:tr w:rsidR="00AE280E" w:rsidTr="0050104E">
        <w:tc>
          <w:tcPr>
            <w:tcW w:w="568" w:type="dxa"/>
          </w:tcPr>
          <w:p w:rsidR="008A461F" w:rsidRDefault="008A461F" w:rsidP="008A461F">
            <w:r>
              <w:t>№ п/п</w:t>
            </w:r>
          </w:p>
        </w:tc>
        <w:tc>
          <w:tcPr>
            <w:tcW w:w="4820" w:type="dxa"/>
          </w:tcPr>
          <w:p w:rsidR="008A461F" w:rsidRDefault="007A1D9C" w:rsidP="00296DF8">
            <w:pPr>
              <w:jc w:val="center"/>
            </w:pPr>
            <w:r>
              <w:t>Нарушения указанные в предписании</w:t>
            </w:r>
          </w:p>
          <w:p w:rsidR="008A461F" w:rsidRDefault="008A461F" w:rsidP="00296DF8">
            <w:pPr>
              <w:jc w:val="center"/>
            </w:pPr>
          </w:p>
        </w:tc>
        <w:tc>
          <w:tcPr>
            <w:tcW w:w="5493" w:type="dxa"/>
            <w:gridSpan w:val="2"/>
          </w:tcPr>
          <w:p w:rsidR="008A461F" w:rsidRDefault="008A461F" w:rsidP="00296DF8">
            <w:pPr>
              <w:jc w:val="center"/>
            </w:pPr>
            <w:r>
              <w:t>Мероприятия по</w:t>
            </w:r>
          </w:p>
          <w:p w:rsidR="008A461F" w:rsidRDefault="008A461F" w:rsidP="00296DF8">
            <w:pPr>
              <w:jc w:val="center"/>
            </w:pPr>
            <w:r>
              <w:t>устранению</w:t>
            </w:r>
            <w:r w:rsidR="007A1D9C">
              <w:t xml:space="preserve"> </w:t>
            </w:r>
            <w:r w:rsidR="007A1D9C" w:rsidRPr="007A1D9C">
              <w:t>нарушений</w:t>
            </w:r>
          </w:p>
        </w:tc>
        <w:tc>
          <w:tcPr>
            <w:tcW w:w="4287" w:type="dxa"/>
          </w:tcPr>
          <w:p w:rsidR="007A1D9C" w:rsidRDefault="008A461F" w:rsidP="007A1D9C">
            <w:pPr>
              <w:jc w:val="center"/>
            </w:pPr>
            <w:r>
              <w:t xml:space="preserve">Подтверждающие документы </w:t>
            </w:r>
          </w:p>
          <w:p w:rsidR="008A461F" w:rsidRDefault="008A461F" w:rsidP="00296DF8">
            <w:pPr>
              <w:jc w:val="center"/>
            </w:pPr>
          </w:p>
        </w:tc>
      </w:tr>
      <w:tr w:rsidR="0050104E" w:rsidTr="0050104E">
        <w:tc>
          <w:tcPr>
            <w:tcW w:w="568" w:type="dxa"/>
          </w:tcPr>
          <w:p w:rsidR="0050104E" w:rsidRDefault="0050104E" w:rsidP="008A461F"/>
        </w:tc>
        <w:tc>
          <w:tcPr>
            <w:tcW w:w="4820" w:type="dxa"/>
          </w:tcPr>
          <w:p w:rsidR="0050104E" w:rsidRDefault="0050104E" w:rsidP="00EA156A">
            <w:pPr>
              <w:jc w:val="both"/>
            </w:pPr>
            <w:r>
              <w:t>Соблюдение</w:t>
            </w:r>
            <w:r>
              <w:tab/>
              <w:t>порядка приема обучающихся в МБОУ «Кубяковская СОШ» в части с</w:t>
            </w:r>
            <w:r>
              <w:t>о</w:t>
            </w:r>
            <w:r>
              <w:t>блюдения требований п. 9, 18 Приказа М</w:t>
            </w:r>
            <w:r>
              <w:t>и</w:t>
            </w:r>
            <w:r>
              <w:t xml:space="preserve">нистерства образования и науки Российской Федерации от  22  января 2014года  № 32 </w:t>
            </w:r>
            <w:r>
              <w:lastRenderedPageBreak/>
              <w:t>«Об утверждении</w:t>
            </w:r>
            <w:r w:rsidR="00EA156A">
              <w:t xml:space="preserve"> </w:t>
            </w:r>
            <w:r>
              <w:t>порядка приема  граждан на обучение по образовательным програ</w:t>
            </w:r>
            <w:r>
              <w:t>м</w:t>
            </w:r>
            <w:r>
              <w:t>мам начального</w:t>
            </w:r>
            <w:r w:rsidR="00EA156A">
              <w:t xml:space="preserve"> </w:t>
            </w:r>
            <w:r>
              <w:t>общего, основного  общего и среднего общего образования»</w:t>
            </w:r>
            <w:r>
              <w:tab/>
            </w:r>
            <w:r>
              <w:tab/>
            </w:r>
          </w:p>
        </w:tc>
        <w:tc>
          <w:tcPr>
            <w:tcW w:w="5493" w:type="dxa"/>
            <w:gridSpan w:val="2"/>
          </w:tcPr>
          <w:p w:rsidR="0050104E" w:rsidRDefault="0050104E" w:rsidP="0050104E">
            <w:pPr>
              <w:jc w:val="both"/>
            </w:pPr>
            <w:r>
              <w:lastRenderedPageBreak/>
              <w:t>Сведения, указанные в заявлениях о приеме в МБОУ «Кубяковская СОШ» приведены в соотве</w:t>
            </w:r>
            <w:r>
              <w:t>т</w:t>
            </w:r>
            <w:r>
              <w:t xml:space="preserve">ствие требованию п.9, 18  </w:t>
            </w:r>
            <w:r w:rsidRPr="00FC78B9">
              <w:rPr>
                <w:rStyle w:val="2Exact"/>
                <w:rFonts w:eastAsiaTheme="minorHAnsi"/>
                <w:sz w:val="24"/>
                <w:szCs w:val="24"/>
              </w:rPr>
              <w:t>Приказа Министерства образования и науки Российской Федерации от 22 января 2014 № 32 «Об утверждении порядка пр</w:t>
            </w:r>
            <w:r w:rsidRPr="00FC78B9">
              <w:rPr>
                <w:rStyle w:val="2Exact"/>
                <w:rFonts w:eastAsiaTheme="minorHAnsi"/>
                <w:sz w:val="24"/>
                <w:szCs w:val="24"/>
              </w:rPr>
              <w:t>и</w:t>
            </w:r>
            <w:r w:rsidRPr="00FC78B9">
              <w:rPr>
                <w:rStyle w:val="2Exact"/>
                <w:rFonts w:eastAsiaTheme="minorHAnsi"/>
                <w:sz w:val="24"/>
                <w:szCs w:val="24"/>
              </w:rPr>
              <w:lastRenderedPageBreak/>
              <w:t>ема граждан на обучение по образовательным пр</w:t>
            </w:r>
            <w:r w:rsidRPr="00FC78B9">
              <w:rPr>
                <w:rStyle w:val="2Exact"/>
                <w:rFonts w:eastAsiaTheme="minorHAnsi"/>
                <w:sz w:val="24"/>
                <w:szCs w:val="24"/>
              </w:rPr>
              <w:t>о</w:t>
            </w:r>
            <w:r w:rsidRPr="00FC78B9">
              <w:rPr>
                <w:rStyle w:val="2Exact"/>
                <w:rFonts w:eastAsiaTheme="minorHAnsi"/>
                <w:sz w:val="24"/>
                <w:szCs w:val="24"/>
              </w:rPr>
              <w:t>граммам начального общего, основного общего и среднего общего образования»</w:t>
            </w:r>
          </w:p>
        </w:tc>
        <w:tc>
          <w:tcPr>
            <w:tcW w:w="4287" w:type="dxa"/>
          </w:tcPr>
          <w:p w:rsidR="00EA156A" w:rsidRDefault="00EA156A" w:rsidP="00EA156A">
            <w:r>
              <w:lastRenderedPageBreak/>
              <w:t>Копия п</w:t>
            </w:r>
            <w:r w:rsidR="00E766B9">
              <w:t>риказ</w:t>
            </w:r>
            <w:r>
              <w:t>а</w:t>
            </w:r>
            <w:r w:rsidR="00E766B9">
              <w:t xml:space="preserve"> №1</w:t>
            </w:r>
            <w:r w:rsidR="00DA6E28">
              <w:t>49</w:t>
            </w:r>
            <w:r w:rsidR="00E766B9">
              <w:t xml:space="preserve"> од от </w:t>
            </w:r>
            <w:r>
              <w:t>2</w:t>
            </w:r>
            <w:r w:rsidR="00E766B9">
              <w:t>6.12.2019</w:t>
            </w:r>
            <w:r w:rsidR="000E1F46">
              <w:t xml:space="preserve">, </w:t>
            </w:r>
          </w:p>
          <w:p w:rsidR="00E766B9" w:rsidRDefault="000E1F46" w:rsidP="00EA156A">
            <w:r>
              <w:t>при</w:t>
            </w:r>
            <w:r w:rsidR="00C242D3">
              <w:t>ложение 1.</w:t>
            </w:r>
          </w:p>
          <w:p w:rsidR="0050104E" w:rsidRDefault="00EA156A" w:rsidP="0050104E">
            <w:r>
              <w:t>Исправленная</w:t>
            </w:r>
            <w:r w:rsidR="00E766B9">
              <w:t xml:space="preserve"> форм</w:t>
            </w:r>
            <w:r>
              <w:t>а</w:t>
            </w:r>
            <w:r w:rsidR="0050104E" w:rsidRPr="00FC78B9">
              <w:t xml:space="preserve"> заявления</w:t>
            </w:r>
            <w:r w:rsidR="006A5C0F">
              <w:t xml:space="preserve"> </w:t>
            </w:r>
            <w:r w:rsidR="0050104E" w:rsidRPr="00FC78B9">
              <w:t xml:space="preserve"> ра</w:t>
            </w:r>
            <w:r w:rsidR="0050104E" w:rsidRPr="00FC78B9">
              <w:t>з</w:t>
            </w:r>
            <w:r w:rsidR="0050104E" w:rsidRPr="00FC78B9">
              <w:t>меще</w:t>
            </w:r>
            <w:r w:rsidR="006A5C0F">
              <w:t>н</w:t>
            </w:r>
            <w:r>
              <w:t>а</w:t>
            </w:r>
            <w:r w:rsidR="0050104E" w:rsidRPr="00FC78B9">
              <w:t xml:space="preserve"> на официальном сайте</w:t>
            </w:r>
            <w:r>
              <w:t xml:space="preserve"> школы</w:t>
            </w:r>
            <w:r w:rsidR="0050104E" w:rsidRPr="00FC78B9">
              <w:t xml:space="preserve"> в разделе «Порядок приема»</w:t>
            </w:r>
            <w:r w:rsidR="0050104E">
              <w:tab/>
            </w:r>
          </w:p>
          <w:p w:rsidR="0050104E" w:rsidRDefault="004B6F42" w:rsidP="005B3659">
            <w:pPr>
              <w:jc w:val="both"/>
            </w:pPr>
            <w:hyperlink r:id="rId10" w:history="1">
              <w:r w:rsidR="0050104E" w:rsidRPr="00EA0BE8">
                <w:rPr>
                  <w:color w:val="0000FF"/>
                  <w:u w:val="single"/>
                </w:rPr>
                <w:t>https://edu.tatar.ru/muslum/kubakovo/sch/kubakovo/zayavlenie</w:t>
              </w:r>
            </w:hyperlink>
          </w:p>
        </w:tc>
      </w:tr>
      <w:tr w:rsidR="00AE280E" w:rsidTr="0050104E">
        <w:tc>
          <w:tcPr>
            <w:tcW w:w="568" w:type="dxa"/>
          </w:tcPr>
          <w:p w:rsidR="008A461F" w:rsidRDefault="00263FB5">
            <w:r>
              <w:lastRenderedPageBreak/>
              <w:t>-</w:t>
            </w:r>
          </w:p>
        </w:tc>
        <w:tc>
          <w:tcPr>
            <w:tcW w:w="4820" w:type="dxa"/>
          </w:tcPr>
          <w:p w:rsidR="008A461F" w:rsidRDefault="00796550" w:rsidP="0050104E">
            <w:pPr>
              <w:jc w:val="both"/>
            </w:pPr>
            <w:r>
              <w:t>Заполнение Книг регистрации выданных документов об образовании (аттестатов об основном общем образовании и среднем общем образовании) в соответствии с тр</w:t>
            </w:r>
            <w:r>
              <w:t>е</w:t>
            </w:r>
            <w:r>
              <w:t>бованиями Приказа Министерства образ</w:t>
            </w:r>
            <w:r>
              <w:t>о</w:t>
            </w:r>
            <w:r>
              <w:t>вания и науки Российской Федерации от 14 февраля 2014 года № 115 «Об утверждении Порядка заполнения, учета и выдачи атт</w:t>
            </w:r>
            <w:r>
              <w:t>е</w:t>
            </w:r>
            <w:r>
              <w:t>статов об основном общем и среднем общем образовании и их дубликатов»</w:t>
            </w:r>
          </w:p>
        </w:tc>
        <w:tc>
          <w:tcPr>
            <w:tcW w:w="5493" w:type="dxa"/>
            <w:gridSpan w:val="2"/>
          </w:tcPr>
          <w:p w:rsidR="008A461F" w:rsidRDefault="00814135" w:rsidP="00BB0CEE">
            <w:pPr>
              <w:jc w:val="both"/>
            </w:pPr>
            <w:r>
              <w:t xml:space="preserve">Издан приказ № </w:t>
            </w:r>
            <w:r w:rsidR="00302CCC">
              <w:t>7</w:t>
            </w:r>
            <w:r w:rsidR="002D3DDD">
              <w:t xml:space="preserve"> од</w:t>
            </w:r>
            <w:r>
              <w:t xml:space="preserve"> от </w:t>
            </w:r>
            <w:r w:rsidR="00302CCC">
              <w:t>09</w:t>
            </w:r>
            <w:r w:rsidR="00BB0CEE">
              <w:t>.01.</w:t>
            </w:r>
            <w:r w:rsidR="00302CCC">
              <w:t>2020 года</w:t>
            </w:r>
            <w:r w:rsidR="005076EA">
              <w:t xml:space="preserve">  </w:t>
            </w:r>
            <w:r>
              <w:t>«О назн</w:t>
            </w:r>
            <w:r>
              <w:t>а</w:t>
            </w:r>
            <w:r>
              <w:t>чении</w:t>
            </w:r>
            <w:r w:rsidR="005076EA">
              <w:t xml:space="preserve"> </w:t>
            </w:r>
            <w:r w:rsidR="000307EE">
              <w:t>ответственного</w:t>
            </w:r>
            <w:r>
              <w:t xml:space="preserve"> за </w:t>
            </w:r>
            <w:r w:rsidR="00BB0CEE">
              <w:t xml:space="preserve">получение, хранение, учет  и выдачу бланков </w:t>
            </w:r>
            <w:r w:rsidR="00675A44" w:rsidRPr="00675A44">
              <w:t xml:space="preserve"> документов</w:t>
            </w:r>
            <w:r w:rsidR="00BB0CEE">
              <w:t xml:space="preserve"> государстве</w:t>
            </w:r>
            <w:r w:rsidR="00BB0CEE">
              <w:t>н</w:t>
            </w:r>
            <w:r w:rsidR="00BB0CEE">
              <w:t>ного образца</w:t>
            </w:r>
            <w:r w:rsidR="00675A44" w:rsidRPr="00675A44">
              <w:t xml:space="preserve"> об основном общем</w:t>
            </w:r>
            <w:r w:rsidR="00BB0CEE">
              <w:t>,</w:t>
            </w:r>
            <w:r w:rsidR="00675A44" w:rsidRPr="00675A44">
              <w:t xml:space="preserve"> среднем общем образовании</w:t>
            </w:r>
            <w:r w:rsidR="00BB0CEE">
              <w:t xml:space="preserve"> и их дубликатов».</w:t>
            </w:r>
          </w:p>
        </w:tc>
        <w:tc>
          <w:tcPr>
            <w:tcW w:w="4287" w:type="dxa"/>
          </w:tcPr>
          <w:p w:rsidR="008A461F" w:rsidRPr="00C242D3" w:rsidRDefault="00814135" w:rsidP="000E1F46">
            <w:pPr>
              <w:jc w:val="both"/>
              <w:rPr>
                <w:lang w:val="tt-RU"/>
              </w:rPr>
            </w:pPr>
            <w:r>
              <w:t xml:space="preserve">Копия </w:t>
            </w:r>
            <w:r w:rsidRPr="00814135">
              <w:t>приказ</w:t>
            </w:r>
            <w:r>
              <w:t>а</w:t>
            </w:r>
            <w:r w:rsidR="00EA156A">
              <w:t xml:space="preserve"> №7 </w:t>
            </w:r>
            <w:r w:rsidR="00FB3AB1">
              <w:t xml:space="preserve">од </w:t>
            </w:r>
            <w:r w:rsidR="00EA156A">
              <w:t>от 09.01.2020 г</w:t>
            </w:r>
            <w:r w:rsidR="00EA156A">
              <w:t>о</w:t>
            </w:r>
            <w:r w:rsidR="00EA156A">
              <w:t>да,</w:t>
            </w:r>
            <w:r w:rsidRPr="00814135">
              <w:t xml:space="preserve"> </w:t>
            </w:r>
            <w:r w:rsidR="000E1F46">
              <w:t>приложение 2</w:t>
            </w:r>
            <w:r w:rsidR="00C242D3">
              <w:rPr>
                <w:lang w:val="tt-RU"/>
              </w:rPr>
              <w:t>.</w:t>
            </w:r>
          </w:p>
        </w:tc>
      </w:tr>
      <w:tr w:rsidR="00AB255A" w:rsidRPr="00FB3AB1" w:rsidTr="0050104E">
        <w:trPr>
          <w:trHeight w:val="1912"/>
        </w:trPr>
        <w:tc>
          <w:tcPr>
            <w:tcW w:w="568" w:type="dxa"/>
          </w:tcPr>
          <w:p w:rsidR="00AB255A" w:rsidRDefault="00AB255A">
            <w:r>
              <w:t>-</w:t>
            </w:r>
          </w:p>
        </w:tc>
        <w:tc>
          <w:tcPr>
            <w:tcW w:w="4820" w:type="dxa"/>
          </w:tcPr>
          <w:p w:rsidR="00AB255A" w:rsidRPr="00C242D3" w:rsidRDefault="00AB255A" w:rsidP="00BB0CEE">
            <w:pPr>
              <w:jc w:val="both"/>
              <w:rPr>
                <w:lang w:val="tt-RU"/>
              </w:rPr>
            </w:pPr>
            <w:r>
              <w:t xml:space="preserve">Исполнение компетенции </w:t>
            </w:r>
            <w:r w:rsidRPr="009E435E">
              <w:t>МБОУ «Кубяко</w:t>
            </w:r>
            <w:r w:rsidRPr="009E435E">
              <w:t>в</w:t>
            </w:r>
            <w:r w:rsidRPr="009E435E">
              <w:t>ская СОШ»</w:t>
            </w:r>
            <w:r>
              <w:t xml:space="preserve"> в части регламентации формы</w:t>
            </w:r>
            <w:r w:rsidR="00BB0CEE">
              <w:t xml:space="preserve"> </w:t>
            </w:r>
            <w:r>
              <w:t>/</w:t>
            </w:r>
            <w:r w:rsidR="0050104E">
              <w:t xml:space="preserve"> </w:t>
            </w:r>
            <w:r>
              <w:t xml:space="preserve">образца справки об обучении в </w:t>
            </w:r>
            <w:r w:rsidRPr="009E435E">
              <w:t>МБОУ «К</w:t>
            </w:r>
            <w:r w:rsidRPr="009E435E">
              <w:t>у</w:t>
            </w:r>
            <w:r w:rsidRPr="009E435E">
              <w:t>бяковская СОШ»</w:t>
            </w:r>
            <w:r>
              <w:t xml:space="preserve"> (часть 12 статьи 60 Фед</w:t>
            </w:r>
            <w:r>
              <w:t>е</w:t>
            </w:r>
            <w:r>
              <w:t>рального Закона от 29.12.2012 года № 273-ФЗ «Об образовании в Российской Федер</w:t>
            </w:r>
            <w:r>
              <w:t>а</w:t>
            </w:r>
            <w:r w:rsidR="00C242D3">
              <w:t>ции»</w:t>
            </w:r>
          </w:p>
        </w:tc>
        <w:tc>
          <w:tcPr>
            <w:tcW w:w="5493" w:type="dxa"/>
            <w:gridSpan w:val="2"/>
          </w:tcPr>
          <w:p w:rsidR="00AB255A" w:rsidRDefault="00AB255A" w:rsidP="002A7EB4">
            <w:pPr>
              <w:jc w:val="both"/>
            </w:pPr>
            <w:r>
              <w:t xml:space="preserve">Издан приказ </w:t>
            </w:r>
            <w:r w:rsidR="00BB0CEE">
              <w:t xml:space="preserve"> №</w:t>
            </w:r>
            <w:r w:rsidR="00FB3AB1">
              <w:t xml:space="preserve"> </w:t>
            </w:r>
            <w:r w:rsidR="002A7EB4">
              <w:t>147</w:t>
            </w:r>
            <w:r w:rsidR="00BB0CEE">
              <w:t xml:space="preserve"> </w:t>
            </w:r>
            <w:r w:rsidR="00FB3AB1">
              <w:t xml:space="preserve">од </w:t>
            </w:r>
            <w:r w:rsidR="00BB0CEE">
              <w:t xml:space="preserve">от </w:t>
            </w:r>
            <w:r w:rsidR="002A7EB4">
              <w:t>26</w:t>
            </w:r>
            <w:r w:rsidR="00BB0CEE">
              <w:t>.</w:t>
            </w:r>
            <w:r w:rsidR="002A7EB4">
              <w:t>12</w:t>
            </w:r>
            <w:r w:rsidR="00BB0CEE">
              <w:t>.201</w:t>
            </w:r>
            <w:r w:rsidR="002A7EB4">
              <w:t>9</w:t>
            </w:r>
            <w:r w:rsidR="00BB0CEE">
              <w:t xml:space="preserve"> года «О</w:t>
            </w:r>
            <w:r>
              <w:rPr>
                <w:color w:val="22272F"/>
                <w:shd w:val="clear" w:color="auto" w:fill="FFFFFF"/>
              </w:rPr>
              <w:t>б утверждении фор</w:t>
            </w:r>
            <w:r w:rsidR="00BB0CEE">
              <w:rPr>
                <w:color w:val="22272F"/>
                <w:shd w:val="clear" w:color="auto" w:fill="FFFFFF"/>
              </w:rPr>
              <w:t>м</w:t>
            </w:r>
            <w:r>
              <w:rPr>
                <w:color w:val="22272F"/>
                <w:shd w:val="clear" w:color="auto" w:fill="FFFFFF"/>
              </w:rPr>
              <w:t xml:space="preserve"> справ</w:t>
            </w:r>
            <w:r w:rsidR="00BB0CEE">
              <w:rPr>
                <w:color w:val="22272F"/>
                <w:shd w:val="clear" w:color="auto" w:fill="FFFFFF"/>
              </w:rPr>
              <w:t>о</w:t>
            </w:r>
            <w:r>
              <w:rPr>
                <w:color w:val="22272F"/>
                <w:shd w:val="clear" w:color="auto" w:fill="FFFFFF"/>
              </w:rPr>
              <w:t>к об обучении</w:t>
            </w:r>
            <w:r w:rsidR="00BB0CEE">
              <w:rPr>
                <w:color w:val="22272F"/>
                <w:shd w:val="clear" w:color="auto" w:fill="FFFFFF"/>
              </w:rPr>
              <w:t xml:space="preserve"> (</w:t>
            </w:r>
            <w:r>
              <w:rPr>
                <w:color w:val="22272F"/>
                <w:shd w:val="clear" w:color="auto" w:fill="FFFFFF"/>
              </w:rPr>
              <w:t>периоде обучени</w:t>
            </w:r>
            <w:r w:rsidR="00BB0CEE">
              <w:rPr>
                <w:color w:val="22272F"/>
                <w:shd w:val="clear" w:color="auto" w:fill="FFFFFF"/>
              </w:rPr>
              <w:t xml:space="preserve">я», </w:t>
            </w:r>
            <w:r>
              <w:rPr>
                <w:color w:val="22272F"/>
                <w:shd w:val="clear" w:color="auto" w:fill="FFFFFF"/>
              </w:rPr>
              <w:t xml:space="preserve"> в соответствии </w:t>
            </w:r>
            <w:r>
              <w:rPr>
                <w:color w:val="000000"/>
                <w:lang w:bidi="ru-RU"/>
              </w:rPr>
              <w:t>части 12 статьи 60 Ф</w:t>
            </w:r>
            <w:r>
              <w:rPr>
                <w:color w:val="000000"/>
                <w:lang w:bidi="ru-RU"/>
              </w:rPr>
              <w:t>е</w:t>
            </w:r>
            <w:r>
              <w:rPr>
                <w:color w:val="000000"/>
                <w:lang w:bidi="ru-RU"/>
              </w:rPr>
              <w:t>дерального Закона от 29.12.2012 года № 273-ФЗ «Об образовании в Российской Федерации»</w:t>
            </w:r>
            <w:r w:rsidR="00BB0CEE">
              <w:rPr>
                <w:color w:val="000000"/>
                <w:lang w:bidi="ru-RU"/>
              </w:rPr>
              <w:t>.</w:t>
            </w:r>
          </w:p>
        </w:tc>
        <w:tc>
          <w:tcPr>
            <w:tcW w:w="4287" w:type="dxa"/>
          </w:tcPr>
          <w:p w:rsidR="00AB255A" w:rsidRPr="00C242D3" w:rsidRDefault="00AB255A" w:rsidP="000E1F46">
            <w:pPr>
              <w:rPr>
                <w:lang w:val="tt-RU"/>
              </w:rPr>
            </w:pPr>
            <w:r>
              <w:t xml:space="preserve">Копия приказа № </w:t>
            </w:r>
            <w:bookmarkStart w:id="0" w:name="_GoBack"/>
            <w:r w:rsidR="002A7EB4" w:rsidRPr="0032576F">
              <w:t>14</w:t>
            </w:r>
            <w:r w:rsidRPr="0032576F">
              <w:t xml:space="preserve">7 </w:t>
            </w:r>
            <w:r w:rsidR="00FB3AB1" w:rsidRPr="0032576F">
              <w:t xml:space="preserve">од </w:t>
            </w:r>
            <w:bookmarkEnd w:id="0"/>
            <w:r>
              <w:t xml:space="preserve">от </w:t>
            </w:r>
            <w:r w:rsidR="002A7EB4">
              <w:t>26</w:t>
            </w:r>
            <w:r w:rsidR="00BB0CEE">
              <w:t>.</w:t>
            </w:r>
            <w:r w:rsidR="002A7EB4">
              <w:t>12</w:t>
            </w:r>
            <w:r w:rsidR="00BB0CEE">
              <w:t>.</w:t>
            </w:r>
            <w:r>
              <w:t>201</w:t>
            </w:r>
            <w:r w:rsidR="002A7EB4">
              <w:t>9</w:t>
            </w:r>
            <w:r w:rsidR="0050104E">
              <w:t xml:space="preserve"> </w:t>
            </w:r>
            <w:r>
              <w:t>го</w:t>
            </w:r>
            <w:r w:rsidR="0050050C">
              <w:t xml:space="preserve">да, </w:t>
            </w:r>
            <w:r w:rsidR="00C242D3">
              <w:t xml:space="preserve"> приложение 3</w:t>
            </w:r>
            <w:r w:rsidR="00C242D3">
              <w:rPr>
                <w:lang w:val="tt-RU"/>
              </w:rPr>
              <w:t>.</w:t>
            </w:r>
          </w:p>
          <w:p w:rsidR="000E1F46" w:rsidRPr="002A726C" w:rsidRDefault="004B6F42" w:rsidP="000E1F46">
            <w:pPr>
              <w:rPr>
                <w:lang w:val="tt-RU"/>
              </w:rPr>
            </w:pPr>
            <w:hyperlink r:id="rId11" w:history="1">
              <w:r w:rsidR="000E1F46" w:rsidRPr="002A726C">
                <w:rPr>
                  <w:color w:val="0000FF"/>
                  <w:u w:val="single"/>
                  <w:lang w:val="tt-RU"/>
                </w:rPr>
                <w:t>https://edu.tatar.ru/muslum/kubakovo/sch/page1636562.htm</w:t>
              </w:r>
            </w:hyperlink>
          </w:p>
        </w:tc>
      </w:tr>
      <w:tr w:rsidR="0050104E" w:rsidTr="0050104E">
        <w:trPr>
          <w:trHeight w:val="818"/>
        </w:trPr>
        <w:tc>
          <w:tcPr>
            <w:tcW w:w="568" w:type="dxa"/>
          </w:tcPr>
          <w:p w:rsidR="0050104E" w:rsidRPr="002A726C" w:rsidRDefault="0050104E">
            <w:pPr>
              <w:rPr>
                <w:lang w:val="tt-RU"/>
              </w:rPr>
            </w:pPr>
          </w:p>
        </w:tc>
        <w:tc>
          <w:tcPr>
            <w:tcW w:w="14600" w:type="dxa"/>
            <w:gridSpan w:val="4"/>
          </w:tcPr>
          <w:p w:rsidR="0050104E" w:rsidRDefault="0050104E" w:rsidP="00DA5A01">
            <w:r>
              <w:t xml:space="preserve">Приведение содержания локальных нормативных актов </w:t>
            </w:r>
            <w:r w:rsidRPr="009E435E">
              <w:t>МБОУ «Кубяковская СОШ»</w:t>
            </w:r>
            <w:r>
              <w:t xml:space="preserve">, регламентирующих организацию образовательного процесса и деятельность органов самоуправления </w:t>
            </w:r>
            <w:r w:rsidRPr="009E435E">
              <w:t>МБОУ «Кубяковская СОШ»</w:t>
            </w:r>
            <w:r>
              <w:t xml:space="preserve"> в соответствие с требованиями ст. 30,34, 38, 45,58  № 273-ФЗ «Об образовании в </w:t>
            </w:r>
            <w:r w:rsidRPr="009E435E">
              <w:t xml:space="preserve"> РФ</w:t>
            </w:r>
            <w:r>
              <w:t xml:space="preserve">» и требованиям устава </w:t>
            </w:r>
            <w:r w:rsidRPr="009E435E">
              <w:t>МБОУ «Кубяковская СОШ»</w:t>
            </w:r>
            <w:r>
              <w:t>, в том числе регламентирующих:</w:t>
            </w:r>
          </w:p>
        </w:tc>
      </w:tr>
      <w:tr w:rsidR="0050104E" w:rsidTr="0050104E">
        <w:trPr>
          <w:trHeight w:val="1912"/>
        </w:trPr>
        <w:tc>
          <w:tcPr>
            <w:tcW w:w="568" w:type="dxa"/>
          </w:tcPr>
          <w:p w:rsidR="0050104E" w:rsidRDefault="0050104E"/>
        </w:tc>
        <w:tc>
          <w:tcPr>
            <w:tcW w:w="4820" w:type="dxa"/>
          </w:tcPr>
          <w:p w:rsidR="0050104E" w:rsidRPr="00C242D3" w:rsidRDefault="0050104E" w:rsidP="00BB0CEE">
            <w:pPr>
              <w:jc w:val="both"/>
              <w:rPr>
                <w:lang w:val="tt-RU"/>
              </w:rPr>
            </w:pPr>
            <w:r>
              <w:t>а) порядок создания</w:t>
            </w:r>
            <w:r w:rsidRPr="009E435E">
              <w:t>, организации работы</w:t>
            </w:r>
            <w:r>
              <w:t>, принятия решений комиссией по урегул</w:t>
            </w:r>
            <w:r>
              <w:t>и</w:t>
            </w:r>
            <w:r>
              <w:t>рованию споров между участниками обр</w:t>
            </w:r>
            <w:r>
              <w:t>а</w:t>
            </w:r>
            <w:r>
              <w:t xml:space="preserve">зовательных отношений (ст. 45 № 273-ФЗ «Об образовании в </w:t>
            </w:r>
            <w:r w:rsidRPr="00CA12DB">
              <w:t xml:space="preserve"> РФ</w:t>
            </w:r>
            <w:r>
              <w:t>»)</w:t>
            </w:r>
            <w:r w:rsidR="00C242D3">
              <w:rPr>
                <w:lang w:val="tt-RU"/>
              </w:rPr>
              <w:t>;</w:t>
            </w:r>
          </w:p>
          <w:p w:rsidR="0050104E" w:rsidRPr="00C242D3" w:rsidRDefault="0050104E" w:rsidP="00BB0CEE">
            <w:pPr>
              <w:jc w:val="both"/>
              <w:rPr>
                <w:lang w:val="tt-RU"/>
              </w:rPr>
            </w:pPr>
            <w:r>
              <w:t>б) процедуру перехода на обучение форме семейного образования и самообразования, а также порядок прохождение указанной категорией лиц промежуточной аттестации, получение допуска к прохождению госуда</w:t>
            </w:r>
            <w:r>
              <w:t>р</w:t>
            </w:r>
            <w:r>
              <w:t xml:space="preserve">ственной итоговой аттестации (п.3 ч.1 ст.34, ст. 58,59 № 273-ФЗ «Об образовании в  </w:t>
            </w:r>
            <w:r>
              <w:lastRenderedPageBreak/>
              <w:t>РФ»)</w:t>
            </w:r>
            <w:r w:rsidR="00C242D3">
              <w:rPr>
                <w:lang w:val="tt-RU"/>
              </w:rPr>
              <w:t>;</w:t>
            </w:r>
          </w:p>
          <w:p w:rsidR="0050104E" w:rsidRDefault="0050104E" w:rsidP="000B3223">
            <w:pPr>
              <w:jc w:val="both"/>
            </w:pPr>
            <w:r>
              <w:t>в) порядок</w:t>
            </w:r>
            <w:r>
              <w:tab/>
              <w:t xml:space="preserve">проведения промежуточной аттестации обучающихся </w:t>
            </w:r>
            <w:r w:rsidRPr="00730E33">
              <w:t>МБОУ «Кубяко</w:t>
            </w:r>
            <w:r w:rsidRPr="00730E33">
              <w:t>в</w:t>
            </w:r>
            <w:r w:rsidRPr="00730E33">
              <w:t>ская СОШ»</w:t>
            </w:r>
            <w:r>
              <w:t xml:space="preserve"> и определения сроков провед</w:t>
            </w:r>
            <w:r>
              <w:t>е</w:t>
            </w:r>
            <w:r>
              <w:t>ния промежуточной аттестации, не прот</w:t>
            </w:r>
            <w:r>
              <w:t>и</w:t>
            </w:r>
            <w:r>
              <w:t>воречащих установленным требованиям (п.10 ч.3 ст.28, ст.58</w:t>
            </w:r>
            <w:r>
              <w:tab/>
              <w:t>№273-ФЗ «Об образ</w:t>
            </w:r>
            <w:r>
              <w:t>о</w:t>
            </w:r>
            <w:r>
              <w:t>вании в РФ»)</w:t>
            </w:r>
            <w:r>
              <w:tab/>
            </w:r>
            <w:r w:rsidR="00C242D3">
              <w:rPr>
                <w:lang w:val="tt-RU"/>
              </w:rPr>
              <w:t>;</w:t>
            </w:r>
            <w:r>
              <w:tab/>
            </w:r>
          </w:p>
          <w:p w:rsidR="0050104E" w:rsidRPr="00C242D3" w:rsidRDefault="0050104E" w:rsidP="000B3223">
            <w:pPr>
              <w:jc w:val="both"/>
              <w:rPr>
                <w:lang w:val="tt-RU"/>
              </w:rPr>
            </w:pPr>
            <w:r>
              <w:t xml:space="preserve">г) порядок зачета </w:t>
            </w:r>
            <w:r w:rsidRPr="00730E33">
              <w:t xml:space="preserve">МБОУ «Кубяковская </w:t>
            </w:r>
            <w:r>
              <w:t>С</w:t>
            </w:r>
            <w:r w:rsidRPr="00730E33">
              <w:t xml:space="preserve">ОШ» </w:t>
            </w:r>
            <w:r>
              <w:t>результатов освоения обучающим</w:t>
            </w:r>
            <w:r>
              <w:t>и</w:t>
            </w:r>
            <w:r>
              <w:t>ся учебных предметов, курсов, дисциплин (модулей), в других организациях, ос</w:t>
            </w:r>
            <w:r>
              <w:t>у</w:t>
            </w:r>
            <w:r>
              <w:t>ществляющих</w:t>
            </w:r>
            <w:r w:rsidR="00C242D3">
              <w:rPr>
                <w:lang w:val="tt-RU"/>
              </w:rPr>
              <w:t xml:space="preserve"> </w:t>
            </w:r>
            <w:r>
              <w:t>образовательную деятел</w:t>
            </w:r>
            <w:r>
              <w:t>ь</w:t>
            </w:r>
            <w:r>
              <w:t>ность  (п.1 ч.7 ст.34 №273-ФЗ «Об образ</w:t>
            </w:r>
            <w:r>
              <w:t>о</w:t>
            </w:r>
            <w:r>
              <w:t>вании в РФ»)</w:t>
            </w:r>
            <w:r>
              <w:tab/>
            </w:r>
            <w:r w:rsidR="00C242D3">
              <w:rPr>
                <w:lang w:val="tt-RU"/>
              </w:rPr>
              <w:t>;</w:t>
            </w:r>
          </w:p>
          <w:p w:rsidR="0050104E" w:rsidRDefault="0050104E" w:rsidP="000B3223">
            <w:pPr>
              <w:jc w:val="both"/>
            </w:pPr>
            <w:r>
              <w:t>д) языки обучения и воспитания,</w:t>
            </w:r>
            <w:r>
              <w:tab/>
              <w:t>а также</w:t>
            </w:r>
          </w:p>
          <w:p w:rsidR="0050104E" w:rsidRDefault="0050104E" w:rsidP="000B3223">
            <w:pPr>
              <w:jc w:val="both"/>
            </w:pPr>
            <w:r>
              <w:t>определяющее выбор родного языка при</w:t>
            </w:r>
          </w:p>
          <w:p w:rsidR="0050104E" w:rsidRDefault="0050104E" w:rsidP="000B3223">
            <w:pPr>
              <w:jc w:val="both"/>
            </w:pPr>
            <w:r>
              <w:t>изучении предметной области «Родной язык  и литературное чтение на родном языке» /«Родной язык  и  литература»  (ст.14 №273-ФЗ «Об образовании в РФ»)</w:t>
            </w:r>
            <w:r w:rsidR="00C242D3">
              <w:rPr>
                <w:lang w:val="tt-RU"/>
              </w:rPr>
              <w:t>;</w:t>
            </w:r>
            <w:r>
              <w:tab/>
            </w:r>
          </w:p>
          <w:p w:rsidR="0050104E" w:rsidRDefault="0050104E" w:rsidP="0050104E">
            <w:r>
              <w:t>е) требования к одежде обучающихся  (ст.38 № 273- ФЗ «Об образовании в РФ»)</w:t>
            </w:r>
          </w:p>
          <w:p w:rsidR="0050104E" w:rsidRDefault="0050104E" w:rsidP="0050104E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5493" w:type="dxa"/>
            <w:gridSpan w:val="2"/>
          </w:tcPr>
          <w:p w:rsidR="0050104E" w:rsidRDefault="0050104E" w:rsidP="00BB0CEE">
            <w:pPr>
              <w:jc w:val="both"/>
            </w:pPr>
            <w:r>
              <w:lastRenderedPageBreak/>
              <w:t>Проведен педагогический совет с рассмотрением вопроса обсуждения и принятия локальных</w:t>
            </w:r>
            <w:r w:rsidR="00BB0CEE">
              <w:t xml:space="preserve"> норм</w:t>
            </w:r>
            <w:r w:rsidR="00BB0CEE">
              <w:t>а</w:t>
            </w:r>
            <w:r w:rsidR="00BB0CEE">
              <w:t xml:space="preserve">тивных </w:t>
            </w:r>
            <w:r>
              <w:t xml:space="preserve"> актов.</w:t>
            </w:r>
          </w:p>
          <w:p w:rsidR="0050104E" w:rsidRDefault="0050104E" w:rsidP="00BB0CEE">
            <w:pPr>
              <w:jc w:val="both"/>
            </w:pPr>
            <w:r>
              <w:t>Издан приказ</w:t>
            </w:r>
            <w:r w:rsidR="00BB0CEE">
              <w:t xml:space="preserve"> №151</w:t>
            </w:r>
            <w:r w:rsidR="00FB3AB1">
              <w:t xml:space="preserve"> од</w:t>
            </w:r>
            <w:r w:rsidR="00BB0CEE">
              <w:t xml:space="preserve"> от 26.12.2019 года</w:t>
            </w:r>
            <w:r>
              <w:t xml:space="preserve"> </w:t>
            </w:r>
            <w:r w:rsidR="0050050C">
              <w:t>«О</w:t>
            </w:r>
            <w:r>
              <w:t xml:space="preserve">б утверждении локальных </w:t>
            </w:r>
            <w:r w:rsidR="0050050C">
              <w:t xml:space="preserve">нормативных </w:t>
            </w:r>
            <w:r>
              <w:t>актов</w:t>
            </w:r>
            <w:r w:rsidR="0050050C">
              <w:t>».</w:t>
            </w:r>
            <w:r w:rsidRPr="00722583">
              <w:t xml:space="preserve"> </w:t>
            </w:r>
          </w:p>
          <w:p w:rsidR="0050104E" w:rsidRDefault="0050104E" w:rsidP="0050050C">
            <w:pPr>
              <w:jc w:val="both"/>
            </w:pPr>
            <w:r w:rsidRPr="00722583">
              <w:t xml:space="preserve">Содержания локальных </w:t>
            </w:r>
            <w:r>
              <w:t>н</w:t>
            </w:r>
            <w:r w:rsidRPr="00722583">
              <w:t xml:space="preserve">ормативных актов </w:t>
            </w:r>
            <w:r w:rsidRPr="009C5555">
              <w:t>МБОУ «Кубяковская СОШ»</w:t>
            </w:r>
            <w:r w:rsidRPr="00722583">
              <w:t>,</w:t>
            </w:r>
            <w:r w:rsidR="0050050C">
              <w:t xml:space="preserve"> </w:t>
            </w:r>
            <w:r w:rsidRPr="00722583">
              <w:t xml:space="preserve"> регламентирующих орган</w:t>
            </w:r>
            <w:r w:rsidRPr="00722583">
              <w:t>и</w:t>
            </w:r>
            <w:r w:rsidRPr="00722583">
              <w:t xml:space="preserve">зацию образовательного процесса и деятельность органов самоуправления </w:t>
            </w:r>
            <w:r w:rsidRPr="009C5555">
              <w:t>МБОУ «Кубяковская СОШ»</w:t>
            </w:r>
            <w:r w:rsidR="00C242D3">
              <w:rPr>
                <w:lang w:val="tt-RU"/>
              </w:rPr>
              <w:t>,</w:t>
            </w:r>
            <w:r>
              <w:t xml:space="preserve"> </w:t>
            </w:r>
            <w:r w:rsidRPr="00722583">
              <w:t>приведены в соответствие с требованиями ст. 30, 34, 38, 45, 58 № 273-ФЗ «Об образовании</w:t>
            </w:r>
            <w:r w:rsidR="0050050C">
              <w:t xml:space="preserve"> в РФ» и требованиям У</w:t>
            </w:r>
            <w:r>
              <w:t xml:space="preserve">става </w:t>
            </w:r>
            <w:r w:rsidRPr="00722583">
              <w:t xml:space="preserve"> </w:t>
            </w:r>
            <w:r w:rsidRPr="009C5555">
              <w:t xml:space="preserve">МБОУ «Кубяковская </w:t>
            </w:r>
            <w:r w:rsidRPr="009C5555">
              <w:lastRenderedPageBreak/>
              <w:t>СОШ»</w:t>
            </w:r>
          </w:p>
        </w:tc>
        <w:tc>
          <w:tcPr>
            <w:tcW w:w="4287" w:type="dxa"/>
          </w:tcPr>
          <w:p w:rsidR="00C242D3" w:rsidRPr="00C242D3" w:rsidRDefault="00C242D3" w:rsidP="00C242D3">
            <w:pPr>
              <w:rPr>
                <w:lang w:val="tt-RU"/>
              </w:rPr>
            </w:pPr>
            <w:r>
              <w:lastRenderedPageBreak/>
              <w:t xml:space="preserve">Копия приказа № 151 </w:t>
            </w:r>
            <w:r w:rsidR="00FB3AB1">
              <w:t xml:space="preserve">од </w:t>
            </w:r>
            <w:r>
              <w:t xml:space="preserve">от </w:t>
            </w:r>
            <w:r w:rsidRPr="00317D1C">
              <w:t>26</w:t>
            </w:r>
            <w:r>
              <w:t xml:space="preserve"> д</w:t>
            </w:r>
            <w:r w:rsidRPr="00317D1C">
              <w:t>екабря 2019 г</w:t>
            </w:r>
            <w:r>
              <w:t>ода, приложение</w:t>
            </w:r>
            <w:r>
              <w:rPr>
                <w:lang w:val="tt-RU"/>
              </w:rPr>
              <w:t xml:space="preserve"> 4.</w:t>
            </w:r>
          </w:p>
          <w:p w:rsidR="000B3223" w:rsidRPr="00603BF3" w:rsidRDefault="000E1F46" w:rsidP="0050050C">
            <w:pPr>
              <w:jc w:val="both"/>
            </w:pPr>
            <w:r>
              <w:t xml:space="preserve">Выписка из протокола педагогического совета МБОУ «Кубяковская СОШ» </w:t>
            </w:r>
            <w:r w:rsidRPr="00603BF3">
              <w:t>от 26 декабря 2019 г</w:t>
            </w:r>
            <w:r w:rsidR="000B3223" w:rsidRPr="00603BF3">
              <w:t xml:space="preserve">ода </w:t>
            </w:r>
            <w:r w:rsidRPr="00603BF3">
              <w:t xml:space="preserve"> №</w:t>
            </w:r>
            <w:r w:rsidR="00FB3AB1">
              <w:t xml:space="preserve"> </w:t>
            </w:r>
            <w:r w:rsidRPr="00603BF3">
              <w:t>5</w:t>
            </w:r>
            <w:r w:rsidR="0050050C" w:rsidRPr="00603BF3">
              <w:t>,</w:t>
            </w:r>
            <w:r w:rsidRPr="00603BF3">
              <w:t xml:space="preserve"> </w:t>
            </w:r>
          </w:p>
          <w:p w:rsidR="000E1F46" w:rsidRPr="00603BF3" w:rsidRDefault="00C242D3" w:rsidP="0050050C">
            <w:pPr>
              <w:jc w:val="both"/>
              <w:rPr>
                <w:lang w:val="tt-RU"/>
              </w:rPr>
            </w:pPr>
            <w:r w:rsidRPr="00603BF3">
              <w:t xml:space="preserve">приложение  </w:t>
            </w:r>
            <w:r w:rsidRPr="00603BF3">
              <w:rPr>
                <w:lang w:val="tt-RU"/>
              </w:rPr>
              <w:t>5.</w:t>
            </w:r>
          </w:p>
          <w:p w:rsidR="000E1F46" w:rsidRPr="00603BF3" w:rsidRDefault="000E1F46" w:rsidP="0050050C">
            <w:pPr>
              <w:jc w:val="both"/>
              <w:rPr>
                <w:lang w:val="tt-RU"/>
              </w:rPr>
            </w:pPr>
            <w:r w:rsidRPr="00603BF3">
              <w:t>Копия</w:t>
            </w:r>
            <w:r w:rsidRPr="00603BF3">
              <w:tab/>
              <w:t xml:space="preserve">протокола заседания </w:t>
            </w:r>
            <w:r w:rsidR="0050050C" w:rsidRPr="00603BF3">
              <w:t>о</w:t>
            </w:r>
            <w:r w:rsidR="0050050C" w:rsidRPr="00603BF3">
              <w:t>б</w:t>
            </w:r>
            <w:r w:rsidR="0050050C" w:rsidRPr="00603BF3">
              <w:t>щешкольного р</w:t>
            </w:r>
            <w:r w:rsidRPr="00603BF3">
              <w:t>одительского комитета МБОУ «Кубяковская СОШ» от 24 д</w:t>
            </w:r>
            <w:r w:rsidRPr="00603BF3">
              <w:t>е</w:t>
            </w:r>
            <w:r w:rsidRPr="00603BF3">
              <w:t>кабря 2019 г</w:t>
            </w:r>
            <w:r w:rsidR="000B3223" w:rsidRPr="00603BF3">
              <w:t xml:space="preserve">ода </w:t>
            </w:r>
            <w:r w:rsidRPr="00603BF3">
              <w:t xml:space="preserve"> №</w:t>
            </w:r>
            <w:r w:rsidR="00FB3AB1">
              <w:t xml:space="preserve"> </w:t>
            </w:r>
            <w:r w:rsidR="0050050C" w:rsidRPr="00603BF3">
              <w:t>4</w:t>
            </w:r>
            <w:r w:rsidRPr="00603BF3">
              <w:t>, прило</w:t>
            </w:r>
            <w:r w:rsidR="00C242D3" w:rsidRPr="00603BF3">
              <w:t xml:space="preserve">жение  </w:t>
            </w:r>
            <w:r w:rsidR="00C242D3" w:rsidRPr="00603BF3">
              <w:rPr>
                <w:lang w:val="tt-RU"/>
              </w:rPr>
              <w:t>6.</w:t>
            </w:r>
          </w:p>
          <w:p w:rsidR="000E1F46" w:rsidRPr="00C242D3" w:rsidRDefault="000E1F46" w:rsidP="0050050C">
            <w:pPr>
              <w:jc w:val="both"/>
              <w:rPr>
                <w:lang w:val="tt-RU"/>
              </w:rPr>
            </w:pPr>
            <w:r>
              <w:t>Копия</w:t>
            </w:r>
            <w:r>
              <w:tab/>
              <w:t xml:space="preserve">протокола заседания школьного ученического самоуправления МБОУ </w:t>
            </w:r>
            <w:r>
              <w:lastRenderedPageBreak/>
              <w:t>«Кубяковская СОШ</w:t>
            </w:r>
            <w:r w:rsidR="0050050C">
              <w:t xml:space="preserve">» </w:t>
            </w:r>
            <w:r>
              <w:t xml:space="preserve"> от «24» декабря 2019 г</w:t>
            </w:r>
            <w:r w:rsidR="000B3223">
              <w:t xml:space="preserve">ода </w:t>
            </w:r>
            <w:r>
              <w:t xml:space="preserve"> № </w:t>
            </w:r>
            <w:r w:rsidR="0050050C">
              <w:t xml:space="preserve">9, </w:t>
            </w:r>
            <w:r>
              <w:t xml:space="preserve"> приложение </w:t>
            </w:r>
            <w:r w:rsidR="00C242D3">
              <w:rPr>
                <w:lang w:val="tt-RU"/>
              </w:rPr>
              <w:t xml:space="preserve"> 7.</w:t>
            </w:r>
          </w:p>
          <w:p w:rsidR="000B3223" w:rsidRDefault="000B3223" w:rsidP="000E1F46"/>
          <w:p w:rsidR="0050104E" w:rsidRDefault="004B6F42" w:rsidP="0050104E">
            <w:hyperlink r:id="rId12" w:history="1">
              <w:r w:rsidR="0050104E" w:rsidRPr="009100ED">
                <w:rPr>
                  <w:rStyle w:val="a4"/>
                </w:rPr>
                <w:t>https://edu.tatar.ru/muslum/kubakovo/sch/page3265118.htm</w:t>
              </w:r>
            </w:hyperlink>
          </w:p>
          <w:p w:rsidR="00F31C8F" w:rsidRDefault="00F31C8F" w:rsidP="00F31C8F"/>
          <w:p w:rsidR="0050104E" w:rsidRDefault="0050104E" w:rsidP="00F31C8F"/>
        </w:tc>
      </w:tr>
      <w:tr w:rsidR="00F31C8F" w:rsidTr="00C862A7">
        <w:trPr>
          <w:trHeight w:val="1695"/>
        </w:trPr>
        <w:tc>
          <w:tcPr>
            <w:tcW w:w="568" w:type="dxa"/>
          </w:tcPr>
          <w:p w:rsidR="00F31C8F" w:rsidRDefault="00F31C8F">
            <w:r>
              <w:lastRenderedPageBreak/>
              <w:t>-</w:t>
            </w:r>
          </w:p>
        </w:tc>
        <w:tc>
          <w:tcPr>
            <w:tcW w:w="4820" w:type="dxa"/>
          </w:tcPr>
          <w:p w:rsidR="00F31C8F" w:rsidRDefault="00F31C8F" w:rsidP="00C242D3">
            <w:pPr>
              <w:jc w:val="both"/>
            </w:pPr>
            <w:r>
              <w:t>Представление документов, подтвержда</w:t>
            </w:r>
            <w:r>
              <w:t>ю</w:t>
            </w:r>
            <w:r>
              <w:t>щих учет мнения иных участников образ</w:t>
            </w:r>
            <w:r>
              <w:t>о</w:t>
            </w:r>
            <w:r>
              <w:t>вательных  отношений при принятии л</w:t>
            </w:r>
            <w:r>
              <w:t>о</w:t>
            </w:r>
            <w:r>
              <w:t>кальных нормативных актов, затрагива</w:t>
            </w:r>
            <w:r>
              <w:t>ю</w:t>
            </w:r>
            <w:r>
              <w:t xml:space="preserve">щих права обучающихся/ воспитанников и работников </w:t>
            </w:r>
            <w:r w:rsidRPr="00AE280E">
              <w:t>МБОУ «Кубяковская СОШ»</w:t>
            </w:r>
          </w:p>
        </w:tc>
        <w:tc>
          <w:tcPr>
            <w:tcW w:w="5493" w:type="dxa"/>
            <w:gridSpan w:val="2"/>
          </w:tcPr>
          <w:p w:rsidR="00F31C8F" w:rsidRDefault="000E1F46" w:rsidP="000B3223">
            <w:pPr>
              <w:jc w:val="both"/>
            </w:pPr>
            <w:r>
              <w:t>Разработан и утвержден</w:t>
            </w:r>
            <w:r w:rsidR="00F31C8F">
              <w:t xml:space="preserve"> </w:t>
            </w:r>
            <w:r w:rsidR="000B3223">
              <w:t xml:space="preserve">локальный нормативный акт </w:t>
            </w:r>
            <w:r w:rsidR="00F31C8F">
              <w:t xml:space="preserve"> «Положение о порядке учета мнения иных участников образовательных  отношений при пр</w:t>
            </w:r>
            <w:r w:rsidR="00F31C8F">
              <w:t>и</w:t>
            </w:r>
            <w:r w:rsidR="00F31C8F">
              <w:t>нятии локальных нормативных актов»</w:t>
            </w:r>
          </w:p>
        </w:tc>
        <w:tc>
          <w:tcPr>
            <w:tcW w:w="4287" w:type="dxa"/>
          </w:tcPr>
          <w:p w:rsidR="00F31C8F" w:rsidRDefault="000B3223" w:rsidP="00DA5A01">
            <w:pPr>
              <w:rPr>
                <w:rStyle w:val="a4"/>
              </w:rPr>
            </w:pPr>
            <w:r>
              <w:t xml:space="preserve">Локальный нормативный акт размещен на сайте школы </w:t>
            </w:r>
            <w:r w:rsidR="005B3659">
              <w:t xml:space="preserve">по ссылке: </w:t>
            </w:r>
            <w:hyperlink r:id="rId13" w:history="1">
              <w:r w:rsidR="00F31C8F">
                <w:rPr>
                  <w:rStyle w:val="a4"/>
                </w:rPr>
                <w:t>https://edu.tatar.ru/muslum/kubakovo/sch/page3265118.htm</w:t>
              </w:r>
            </w:hyperlink>
          </w:p>
          <w:p w:rsidR="00C862A7" w:rsidRPr="00FA4A0E" w:rsidRDefault="00C862A7" w:rsidP="00DA5A01">
            <w:r w:rsidRPr="00C862A7">
              <w:tab/>
            </w:r>
          </w:p>
        </w:tc>
      </w:tr>
      <w:tr w:rsidR="00F31C8F" w:rsidTr="0050104E">
        <w:tc>
          <w:tcPr>
            <w:tcW w:w="568" w:type="dxa"/>
          </w:tcPr>
          <w:p w:rsidR="00F31C8F" w:rsidRDefault="00F31C8F">
            <w:r>
              <w:t>-</w:t>
            </w:r>
          </w:p>
        </w:tc>
        <w:tc>
          <w:tcPr>
            <w:tcW w:w="14600" w:type="dxa"/>
            <w:gridSpan w:val="4"/>
          </w:tcPr>
          <w:p w:rsidR="00F31C8F" w:rsidRDefault="00F31C8F" w:rsidP="00BF458E">
            <w:r>
              <w:t>Размещение</w:t>
            </w:r>
            <w:r>
              <w:tab/>
              <w:t>и обновление информации</w:t>
            </w:r>
            <w:r>
              <w:tab/>
              <w:t xml:space="preserve">на официальном  </w:t>
            </w:r>
            <w:r w:rsidRPr="00C13EFF">
              <w:t xml:space="preserve">МБОУ «Кубяковская СОШ» </w:t>
            </w:r>
            <w:r>
              <w:t>в полном объеме согласно требований ст. 29 №273-ФЗ «Об  образовании  в  РФ», постановления Правительства Российской Федерации от 10 июля 2013 года №582 «Об утверждении</w:t>
            </w:r>
            <w:r>
              <w:tab/>
              <w:t xml:space="preserve"> правил размещения на официальном сайте образовательной организации в информационно-телекоммуникационной сети   «Интернет», Приказа Федеральной службы по надзору в сфере образования и науки (Рособрнадзор) от 29 мая 2014 г. № 785 г. Москва «Об утверждении треб</w:t>
            </w:r>
            <w:r>
              <w:t>о</w:t>
            </w:r>
            <w:r>
              <w:t>ваний к структуре официального сайта образовательной организации в информационно телекоммуникационной  сети «Интернет» и фо</w:t>
            </w:r>
            <w:r>
              <w:t>р</w:t>
            </w:r>
            <w:r>
              <w:t>мату представления на нем информации » (далее – Приказ № 785), в том числе приведение структуры сайта в соответствие с требовани</w:t>
            </w:r>
            <w:r>
              <w:t>я</w:t>
            </w:r>
            <w:r>
              <w:lastRenderedPageBreak/>
              <w:t xml:space="preserve">ми, установленными Приказом № 785, а также указания следующей информации, регламентированной ч.2 ст.29 № 273-ФЗ, </w:t>
            </w:r>
            <w:r w:rsidRPr="001457C9">
              <w:t>«Об  образов</w:t>
            </w:r>
            <w:r w:rsidRPr="001457C9">
              <w:t>а</w:t>
            </w:r>
            <w:r w:rsidRPr="001457C9">
              <w:t>нии  в  РФ»</w:t>
            </w:r>
            <w:r>
              <w:t>, п.3 Постановления № 582:</w:t>
            </w:r>
            <w:r>
              <w:tab/>
            </w:r>
          </w:p>
          <w:p w:rsidR="000B3223" w:rsidRDefault="000B3223" w:rsidP="00BF458E"/>
        </w:tc>
      </w:tr>
      <w:tr w:rsidR="00F31C8F" w:rsidTr="0050104E">
        <w:tc>
          <w:tcPr>
            <w:tcW w:w="568" w:type="dxa"/>
          </w:tcPr>
          <w:p w:rsidR="00F31C8F" w:rsidRDefault="00F31C8F">
            <w:r>
              <w:lastRenderedPageBreak/>
              <w:t>а)</w:t>
            </w:r>
          </w:p>
        </w:tc>
        <w:tc>
          <w:tcPr>
            <w:tcW w:w="4820" w:type="dxa"/>
          </w:tcPr>
          <w:p w:rsidR="00F31C8F" w:rsidRDefault="00F31C8F" w:rsidP="000B3223">
            <w:pPr>
              <w:jc w:val="both"/>
            </w:pPr>
            <w:r>
              <w:t>приведение содержания подраздела «Стру</w:t>
            </w:r>
            <w:r>
              <w:t>к</w:t>
            </w:r>
            <w:r>
              <w:t>тура и органы управления образовательной организацией» в соответствие с содержан</w:t>
            </w:r>
            <w:r>
              <w:t>и</w:t>
            </w:r>
            <w:r>
              <w:t xml:space="preserve">ем устава </w:t>
            </w:r>
            <w:r w:rsidRPr="001457C9">
              <w:t>официальном  МБОУ «Кубяко</w:t>
            </w:r>
            <w:r w:rsidRPr="001457C9">
              <w:t>в</w:t>
            </w:r>
            <w:r w:rsidRPr="001457C9">
              <w:t>ская СОШ»</w:t>
            </w:r>
            <w:r>
              <w:t>; подраздел «Структура и органы управления образовательной организацией» не содержит полную информацию о стру</w:t>
            </w:r>
            <w:r>
              <w:t>к</w:t>
            </w:r>
            <w:r>
              <w:t>туре МБОУ «Кубяковская СОШ» (пункт 3 Постановления № 582)</w:t>
            </w:r>
          </w:p>
        </w:tc>
        <w:tc>
          <w:tcPr>
            <w:tcW w:w="3969" w:type="dxa"/>
          </w:tcPr>
          <w:p w:rsidR="00F31C8F" w:rsidRDefault="000B3223" w:rsidP="000B3223">
            <w:pPr>
              <w:jc w:val="both"/>
            </w:pPr>
            <w:r>
              <w:t xml:space="preserve">В </w:t>
            </w:r>
            <w:r w:rsidR="00F31C8F" w:rsidRPr="00F31C8F">
              <w:t xml:space="preserve"> подраздел</w:t>
            </w:r>
            <w:r>
              <w:t xml:space="preserve"> сайта школы </w:t>
            </w:r>
            <w:r w:rsidR="00F31C8F" w:rsidRPr="00F31C8F">
              <w:t xml:space="preserve"> «Стру</w:t>
            </w:r>
            <w:r w:rsidR="00F31C8F" w:rsidRPr="00F31C8F">
              <w:t>к</w:t>
            </w:r>
            <w:r w:rsidR="00F31C8F" w:rsidRPr="00F31C8F">
              <w:t>тура и органы управления образов</w:t>
            </w:r>
            <w:r w:rsidR="00F31C8F" w:rsidRPr="00F31C8F">
              <w:t>а</w:t>
            </w:r>
            <w:r w:rsidR="00F31C8F" w:rsidRPr="00F31C8F">
              <w:t>тельной организацией» внесена и</w:t>
            </w:r>
            <w:r w:rsidR="00F31C8F" w:rsidRPr="00F31C8F">
              <w:t>н</w:t>
            </w:r>
            <w:r w:rsidR="00F31C8F" w:rsidRPr="00F31C8F">
              <w:t xml:space="preserve">формация о том, что </w:t>
            </w:r>
            <w:r>
              <w:t>с</w:t>
            </w:r>
            <w:r w:rsidR="00F31C8F" w:rsidRPr="00F31C8F">
              <w:t>труктура и органы управления МБОУ "</w:t>
            </w:r>
            <w:r w:rsidR="00F31C8F">
              <w:t>Куб</w:t>
            </w:r>
            <w:r w:rsidR="00F31C8F">
              <w:t>я</w:t>
            </w:r>
            <w:r w:rsidR="00F31C8F">
              <w:t>ковская СОШ</w:t>
            </w:r>
            <w:r w:rsidR="00F31C8F" w:rsidRPr="00F31C8F">
              <w:t>" организованы с</w:t>
            </w:r>
            <w:r w:rsidR="00F31C8F" w:rsidRPr="00F31C8F">
              <w:t>о</w:t>
            </w:r>
            <w:r w:rsidR="00F31C8F" w:rsidRPr="00F31C8F">
              <w:t xml:space="preserve">гласно </w:t>
            </w:r>
            <w:r>
              <w:t>У</w:t>
            </w:r>
            <w:r w:rsidR="00F31C8F" w:rsidRPr="00F31C8F">
              <w:t xml:space="preserve">ставу </w:t>
            </w:r>
          </w:p>
        </w:tc>
        <w:tc>
          <w:tcPr>
            <w:tcW w:w="5811" w:type="dxa"/>
            <w:gridSpan w:val="2"/>
          </w:tcPr>
          <w:p w:rsidR="000B3223" w:rsidRDefault="000B3223" w:rsidP="00B35680">
            <w:r>
              <w:t>Информация о с</w:t>
            </w:r>
            <w:r w:rsidRPr="00F31C8F">
              <w:t>труктур</w:t>
            </w:r>
            <w:r>
              <w:t>е</w:t>
            </w:r>
            <w:r w:rsidRPr="00F31C8F">
              <w:t xml:space="preserve"> и орган</w:t>
            </w:r>
            <w:r>
              <w:t>ах</w:t>
            </w:r>
            <w:r w:rsidRPr="00F31C8F">
              <w:t xml:space="preserve"> управления обр</w:t>
            </w:r>
            <w:r w:rsidRPr="00F31C8F">
              <w:t>а</w:t>
            </w:r>
            <w:r w:rsidRPr="00F31C8F">
              <w:t>зовательной орга</w:t>
            </w:r>
            <w:r>
              <w:t>низации размещена на сайте школы</w:t>
            </w:r>
            <w:r w:rsidR="005B3659">
              <w:t xml:space="preserve"> по ссылке:</w:t>
            </w:r>
          </w:p>
          <w:p w:rsidR="00F31C8F" w:rsidRDefault="004B6F42" w:rsidP="00B35680">
            <w:hyperlink r:id="rId14" w:history="1">
              <w:r w:rsidR="00F31C8F" w:rsidRPr="00F31C8F">
                <w:rPr>
                  <w:color w:val="0000FF"/>
                  <w:u w:val="single"/>
                </w:rPr>
                <w:t>https://edu.tatar.ru/muslum/kubakovo/sch/page3265118.htm</w:t>
              </w:r>
            </w:hyperlink>
          </w:p>
        </w:tc>
      </w:tr>
      <w:tr w:rsidR="00F31C8F" w:rsidRPr="00FB3AB1" w:rsidTr="0050104E">
        <w:tc>
          <w:tcPr>
            <w:tcW w:w="568" w:type="dxa"/>
          </w:tcPr>
          <w:p w:rsidR="00F31C8F" w:rsidRDefault="00F31C8F">
            <w:r>
              <w:t>б)</w:t>
            </w:r>
          </w:p>
        </w:tc>
        <w:tc>
          <w:tcPr>
            <w:tcW w:w="4820" w:type="dxa"/>
          </w:tcPr>
          <w:p w:rsidR="00F31C8F" w:rsidRPr="00C242D3" w:rsidRDefault="00F31C8F" w:rsidP="002E7B16">
            <w:pPr>
              <w:jc w:val="both"/>
              <w:rPr>
                <w:lang w:val="tt-RU"/>
              </w:rPr>
            </w:pPr>
            <w:r>
              <w:t>о контактных телефонах, адресах электро</w:t>
            </w:r>
            <w:r>
              <w:t>н</w:t>
            </w:r>
            <w:r>
              <w:t>ной почты руководителя МБОУ «Кубяко</w:t>
            </w:r>
            <w:r>
              <w:t>в</w:t>
            </w:r>
            <w:r>
              <w:t>ская СОШ», а также информацию о наим</w:t>
            </w:r>
            <w:r>
              <w:t>е</w:t>
            </w:r>
            <w:r>
              <w:t xml:space="preserve">новании направления подготовки и (или) специальности, повышении квалификации и (или) профессиональной переподготовке (при наличии) педагогов </w:t>
            </w:r>
            <w:r w:rsidRPr="00303B2C">
              <w:t>МБОУ «Кубяко</w:t>
            </w:r>
            <w:r w:rsidRPr="00303B2C">
              <w:t>в</w:t>
            </w:r>
            <w:r w:rsidR="00C242D3">
              <w:t>ская СОШ»</w:t>
            </w:r>
          </w:p>
        </w:tc>
        <w:tc>
          <w:tcPr>
            <w:tcW w:w="3969" w:type="dxa"/>
          </w:tcPr>
          <w:p w:rsidR="00F31C8F" w:rsidRPr="00C242D3" w:rsidRDefault="005B3659" w:rsidP="00C242D3">
            <w:pPr>
              <w:jc w:val="both"/>
              <w:rPr>
                <w:lang w:val="tt-RU"/>
              </w:rPr>
            </w:pPr>
            <w:r>
              <w:t>В</w:t>
            </w:r>
            <w:r w:rsidR="00F31C8F">
              <w:t xml:space="preserve"> подраздел</w:t>
            </w:r>
            <w:r>
              <w:t xml:space="preserve"> сайта школы </w:t>
            </w:r>
            <w:r w:rsidR="00F31C8F">
              <w:t xml:space="preserve"> «Рук</w:t>
            </w:r>
            <w:r w:rsidR="00F31C8F">
              <w:t>о</w:t>
            </w:r>
            <w:r w:rsidR="00F31C8F">
              <w:t>водство и педагогический состав» внесены контактные данные рук</w:t>
            </w:r>
            <w:r w:rsidR="00F31C8F">
              <w:t>о</w:t>
            </w:r>
            <w:r w:rsidR="00F31C8F">
              <w:t xml:space="preserve">водителя </w:t>
            </w:r>
            <w:r w:rsidR="000E1F46">
              <w:t xml:space="preserve">школы </w:t>
            </w:r>
            <w:r w:rsidR="00F31C8F">
              <w:t>(телефон, эле</w:t>
            </w:r>
            <w:r w:rsidR="00F31C8F">
              <w:t>к</w:t>
            </w:r>
            <w:r w:rsidR="00F31C8F">
              <w:t>тронная поч</w:t>
            </w:r>
            <w:r w:rsidR="00C242D3">
              <w:t>та)</w:t>
            </w:r>
            <w:r w:rsidR="00C242D3">
              <w:rPr>
                <w:lang w:val="tt-RU"/>
              </w:rPr>
              <w:t xml:space="preserve">, а также </w:t>
            </w:r>
            <w:r w:rsidR="00F31C8F">
              <w:t>внесены дополнительные сведения о наим</w:t>
            </w:r>
            <w:r w:rsidR="00F31C8F">
              <w:t>е</w:t>
            </w:r>
            <w:r w:rsidR="00F31C8F">
              <w:t>новании направления подготовки и (или) специальности, повышении квалификации и (или) професси</w:t>
            </w:r>
            <w:r w:rsidR="00F31C8F">
              <w:t>о</w:t>
            </w:r>
            <w:r w:rsidR="00F31C8F">
              <w:t>нальной переподготовке (при нал</w:t>
            </w:r>
            <w:r w:rsidR="00F31C8F">
              <w:t>и</w:t>
            </w:r>
            <w:r w:rsidR="00C242D3">
              <w:t>чии) педагогов</w:t>
            </w:r>
          </w:p>
        </w:tc>
        <w:tc>
          <w:tcPr>
            <w:tcW w:w="5811" w:type="dxa"/>
            <w:gridSpan w:val="2"/>
          </w:tcPr>
          <w:p w:rsidR="005B3659" w:rsidRPr="00C242D3" w:rsidRDefault="005B3659" w:rsidP="00AE280E">
            <w:pPr>
              <w:rPr>
                <w:lang w:val="tt-RU"/>
              </w:rPr>
            </w:pPr>
            <w:r>
              <w:t>Информация о руководстве и педагогическом составе раз</w:t>
            </w:r>
            <w:r w:rsidR="00C242D3">
              <w:t>мещен</w:t>
            </w:r>
            <w:r w:rsidR="00C242D3">
              <w:rPr>
                <w:lang w:val="tt-RU"/>
              </w:rPr>
              <w:t>ы</w:t>
            </w:r>
            <w:r w:rsidR="00C242D3">
              <w:t xml:space="preserve"> на сайте школы по ссылк</w:t>
            </w:r>
            <w:r w:rsidR="00C242D3">
              <w:rPr>
                <w:lang w:val="tt-RU"/>
              </w:rPr>
              <w:t>ам:</w:t>
            </w:r>
          </w:p>
          <w:p w:rsidR="00F31C8F" w:rsidRPr="002A726C" w:rsidRDefault="004B6F42" w:rsidP="00AE280E">
            <w:pPr>
              <w:rPr>
                <w:lang w:val="tt-RU"/>
              </w:rPr>
            </w:pPr>
            <w:hyperlink r:id="rId15" w:history="1">
              <w:r w:rsidR="00F31C8F" w:rsidRPr="002A726C">
                <w:rPr>
                  <w:rStyle w:val="a4"/>
                  <w:lang w:val="tt-RU"/>
                </w:rPr>
                <w:t>https://edu.tatar.ru/muslum/kubakovo/sch/kubakovo/shtat</w:t>
              </w:r>
            </w:hyperlink>
          </w:p>
          <w:p w:rsidR="00F31C8F" w:rsidRPr="002A726C" w:rsidRDefault="00F31C8F" w:rsidP="00AE280E">
            <w:pPr>
              <w:rPr>
                <w:lang w:val="tt-RU"/>
              </w:rPr>
            </w:pPr>
          </w:p>
          <w:p w:rsidR="00F31C8F" w:rsidRPr="002A726C" w:rsidRDefault="004B6F42" w:rsidP="00AE280E">
            <w:pPr>
              <w:rPr>
                <w:color w:val="FF0000"/>
                <w:lang w:val="tt-RU"/>
              </w:rPr>
            </w:pPr>
            <w:hyperlink r:id="rId16" w:history="1">
              <w:r w:rsidR="00F31C8F" w:rsidRPr="002A726C">
                <w:rPr>
                  <w:rStyle w:val="a4"/>
                  <w:lang w:val="tt-RU"/>
                </w:rPr>
                <w:t>https://edu.tatar.ru/muslum/kubakovo/sch/page3265172.htm</w:t>
              </w:r>
            </w:hyperlink>
          </w:p>
        </w:tc>
      </w:tr>
      <w:tr w:rsidR="00F31C8F" w:rsidTr="0050104E">
        <w:tc>
          <w:tcPr>
            <w:tcW w:w="568" w:type="dxa"/>
          </w:tcPr>
          <w:p w:rsidR="00F31C8F" w:rsidRDefault="00F31C8F">
            <w:r>
              <w:t>в)</w:t>
            </w:r>
          </w:p>
        </w:tc>
        <w:tc>
          <w:tcPr>
            <w:tcW w:w="4820" w:type="dxa"/>
          </w:tcPr>
          <w:p w:rsidR="00F31C8F" w:rsidRPr="00C242D3" w:rsidRDefault="00F31C8F" w:rsidP="00AE280E">
            <w:pPr>
              <w:rPr>
                <w:lang w:val="tt-RU"/>
              </w:rPr>
            </w:pPr>
            <w:r>
              <w:t>о материально- техническом обеспечении образовательной деяте</w:t>
            </w:r>
            <w:r w:rsidR="00C242D3">
              <w:t>льности</w:t>
            </w:r>
          </w:p>
        </w:tc>
        <w:tc>
          <w:tcPr>
            <w:tcW w:w="3969" w:type="dxa"/>
          </w:tcPr>
          <w:p w:rsidR="00F31C8F" w:rsidRDefault="005B3659" w:rsidP="00B35680">
            <w:r>
              <w:t>А</w:t>
            </w:r>
            <w:r w:rsidR="00F31C8F" w:rsidRPr="00F31C8F">
              <w:t>ктуализирован раздел «Матер</w:t>
            </w:r>
            <w:r w:rsidR="00F31C8F" w:rsidRPr="00F31C8F">
              <w:t>и</w:t>
            </w:r>
            <w:r w:rsidR="00F31C8F" w:rsidRPr="00F31C8F">
              <w:t>ально-техническое обеспечение и оснащенность образовательного процесса»</w:t>
            </w:r>
          </w:p>
        </w:tc>
        <w:tc>
          <w:tcPr>
            <w:tcW w:w="5811" w:type="dxa"/>
            <w:gridSpan w:val="2"/>
          </w:tcPr>
          <w:p w:rsidR="005B3659" w:rsidRDefault="005B3659" w:rsidP="005B3659">
            <w:pPr>
              <w:jc w:val="both"/>
            </w:pPr>
            <w:r>
              <w:t>Информация о м</w:t>
            </w:r>
            <w:r w:rsidRPr="00F31C8F">
              <w:t>атериаль</w:t>
            </w:r>
            <w:r>
              <w:t>но-техническом</w:t>
            </w:r>
            <w:r w:rsidRPr="00F31C8F">
              <w:t xml:space="preserve"> обеспеч</w:t>
            </w:r>
            <w:r w:rsidRPr="00F31C8F">
              <w:t>е</w:t>
            </w:r>
            <w:r>
              <w:t>нии</w:t>
            </w:r>
            <w:r w:rsidR="00C242D3">
              <w:t xml:space="preserve"> и оснащенност</w:t>
            </w:r>
            <w:r w:rsidR="00C242D3">
              <w:rPr>
                <w:lang w:val="tt-RU"/>
              </w:rPr>
              <w:t>и</w:t>
            </w:r>
            <w:r w:rsidRPr="00F31C8F">
              <w:t xml:space="preserve"> образовательного процесса</w:t>
            </w:r>
            <w:r>
              <w:t xml:space="preserve"> ра</w:t>
            </w:r>
            <w:r>
              <w:t>з</w:t>
            </w:r>
            <w:r>
              <w:t>мещена на сайте школы по ссылке:</w:t>
            </w:r>
          </w:p>
          <w:p w:rsidR="00F31C8F" w:rsidRPr="00AE280E" w:rsidRDefault="004B6F42" w:rsidP="00AE280E">
            <w:pPr>
              <w:rPr>
                <w:color w:val="FF0000"/>
              </w:rPr>
            </w:pPr>
            <w:hyperlink r:id="rId17" w:history="1">
              <w:r w:rsidR="00F31C8F">
                <w:rPr>
                  <w:rStyle w:val="a4"/>
                </w:rPr>
                <w:t>https://edu.tatar.ru/muslum/kubakovo/sch/kubakovo/svedenja</w:t>
              </w:r>
            </w:hyperlink>
          </w:p>
        </w:tc>
      </w:tr>
      <w:tr w:rsidR="00F31C8F" w:rsidTr="0050104E">
        <w:tc>
          <w:tcPr>
            <w:tcW w:w="568" w:type="dxa"/>
          </w:tcPr>
          <w:p w:rsidR="00F31C8F" w:rsidRDefault="00F31C8F">
            <w:r>
              <w:t>г)</w:t>
            </w:r>
          </w:p>
        </w:tc>
        <w:tc>
          <w:tcPr>
            <w:tcW w:w="4820" w:type="dxa"/>
          </w:tcPr>
          <w:p w:rsidR="00F31C8F" w:rsidRDefault="00F31C8F" w:rsidP="005F6AE8">
            <w:pPr>
              <w:jc w:val="both"/>
            </w:pPr>
            <w:r>
              <w:t>о структуре официального сайта МБОУ «Кубяковская СОШ» включающая в себя ссылку на официальный сайт Министерства образования и науки РФ в информационно- телекоммуникационной сети «Интернет» (</w:t>
            </w:r>
          </w:p>
        </w:tc>
        <w:tc>
          <w:tcPr>
            <w:tcW w:w="3969" w:type="dxa"/>
          </w:tcPr>
          <w:p w:rsidR="00F31C8F" w:rsidRDefault="005B3659" w:rsidP="007B0918">
            <w:pPr>
              <w:jc w:val="both"/>
            </w:pPr>
            <w:r>
              <w:t>В</w:t>
            </w:r>
            <w:r w:rsidR="00F31C8F">
              <w:t xml:space="preserve"> раздел «Сведения об образов</w:t>
            </w:r>
            <w:r w:rsidR="00F31C8F">
              <w:t>а</w:t>
            </w:r>
            <w:r w:rsidR="00F31C8F">
              <w:t>тельн</w:t>
            </w:r>
            <w:r w:rsidR="0002071B">
              <w:t xml:space="preserve">ой организации» добавлен пункт </w:t>
            </w:r>
            <w:r w:rsidR="00F31C8F">
              <w:t>«О структуре официального сайта образовательного учрежд</w:t>
            </w:r>
            <w:r w:rsidR="00F31C8F">
              <w:t>е</w:t>
            </w:r>
            <w:r w:rsidR="0002071B">
              <w:t>ния</w:t>
            </w:r>
            <w:r w:rsidR="00F31C8F">
              <w:t xml:space="preserve">», </w:t>
            </w:r>
            <w:r w:rsidR="0002071B">
              <w:t xml:space="preserve">где </w:t>
            </w:r>
          </w:p>
        </w:tc>
        <w:tc>
          <w:tcPr>
            <w:tcW w:w="5811" w:type="dxa"/>
            <w:gridSpan w:val="2"/>
          </w:tcPr>
          <w:p w:rsidR="005B3659" w:rsidRDefault="005B3659" w:rsidP="00B35680">
            <w:r>
              <w:t>Информация на сайте школы по ссылке:</w:t>
            </w:r>
          </w:p>
          <w:p w:rsidR="00F31C8F" w:rsidRPr="00AE280E" w:rsidRDefault="004B6F42" w:rsidP="00B35680">
            <w:pPr>
              <w:rPr>
                <w:color w:val="FF0000"/>
              </w:rPr>
            </w:pPr>
            <w:hyperlink r:id="rId18" w:history="1">
              <w:r w:rsidR="00F3210F" w:rsidRPr="00F3210F">
                <w:rPr>
                  <w:color w:val="0000FF"/>
                  <w:u w:val="single"/>
                </w:rPr>
                <w:t>https://edu.tatar.ru/muslum/kubakovo/sch/page3265160.htm</w:t>
              </w:r>
            </w:hyperlink>
          </w:p>
        </w:tc>
      </w:tr>
    </w:tbl>
    <w:p w:rsidR="00F31C8F" w:rsidRDefault="007B0918">
      <w:r>
        <w:rPr>
          <w:noProof/>
        </w:rPr>
        <w:lastRenderedPageBreak/>
        <w:drawing>
          <wp:inline distT="0" distB="0" distL="0" distR="0">
            <wp:extent cx="9715500" cy="6869196"/>
            <wp:effectExtent l="0" t="0" r="0" b="8255"/>
            <wp:docPr id="3" name="Рисунок 3" descr="C:\Users\Укытучы\Pictures\2020-04-04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ытучы\Pictures\2020-04-04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835" cy="687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C8F" w:rsidSect="006D76A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F42" w:rsidRDefault="004B6F42" w:rsidP="00683248">
      <w:r>
        <w:separator/>
      </w:r>
    </w:p>
  </w:endnote>
  <w:endnote w:type="continuationSeparator" w:id="0">
    <w:p w:rsidR="004B6F42" w:rsidRDefault="004B6F42" w:rsidP="0068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F42" w:rsidRDefault="004B6F42" w:rsidP="00683248">
      <w:r>
        <w:separator/>
      </w:r>
    </w:p>
  </w:footnote>
  <w:footnote w:type="continuationSeparator" w:id="0">
    <w:p w:rsidR="004B6F42" w:rsidRDefault="004B6F42" w:rsidP="00683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92A2E"/>
    <w:multiLevelType w:val="hybridMultilevel"/>
    <w:tmpl w:val="248C7570"/>
    <w:lvl w:ilvl="0" w:tplc="D61C6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0A4340"/>
    <w:multiLevelType w:val="hybridMultilevel"/>
    <w:tmpl w:val="248C7570"/>
    <w:lvl w:ilvl="0" w:tplc="D61C6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AC01DE"/>
    <w:multiLevelType w:val="hybridMultilevel"/>
    <w:tmpl w:val="3D2E6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1B"/>
    <w:rsid w:val="0002071B"/>
    <w:rsid w:val="000307EE"/>
    <w:rsid w:val="000B3223"/>
    <w:rsid w:val="000E1F46"/>
    <w:rsid w:val="00112D59"/>
    <w:rsid w:val="001457C9"/>
    <w:rsid w:val="001523BE"/>
    <w:rsid w:val="001A0892"/>
    <w:rsid w:val="001A1EF9"/>
    <w:rsid w:val="001E65B5"/>
    <w:rsid w:val="00226D5D"/>
    <w:rsid w:val="00233C61"/>
    <w:rsid w:val="00263FB5"/>
    <w:rsid w:val="002654F1"/>
    <w:rsid w:val="0027047E"/>
    <w:rsid w:val="00296D14"/>
    <w:rsid w:val="00296DF8"/>
    <w:rsid w:val="002A726C"/>
    <w:rsid w:val="002A7EB4"/>
    <w:rsid w:val="002D3DDD"/>
    <w:rsid w:val="002E7B16"/>
    <w:rsid w:val="00302CCC"/>
    <w:rsid w:val="00303B2C"/>
    <w:rsid w:val="00317D1C"/>
    <w:rsid w:val="0032576F"/>
    <w:rsid w:val="00325D35"/>
    <w:rsid w:val="0035188C"/>
    <w:rsid w:val="00360D53"/>
    <w:rsid w:val="003B7730"/>
    <w:rsid w:val="003E6CC9"/>
    <w:rsid w:val="004109C2"/>
    <w:rsid w:val="00454F1B"/>
    <w:rsid w:val="00471638"/>
    <w:rsid w:val="004B00F9"/>
    <w:rsid w:val="004B6F42"/>
    <w:rsid w:val="004C4B06"/>
    <w:rsid w:val="0050050C"/>
    <w:rsid w:val="0050104E"/>
    <w:rsid w:val="005076EA"/>
    <w:rsid w:val="005845D1"/>
    <w:rsid w:val="00587656"/>
    <w:rsid w:val="005A5066"/>
    <w:rsid w:val="005B3659"/>
    <w:rsid w:val="005B7029"/>
    <w:rsid w:val="005C28F0"/>
    <w:rsid w:val="005E133B"/>
    <w:rsid w:val="005F6AE8"/>
    <w:rsid w:val="00603BF3"/>
    <w:rsid w:val="00631762"/>
    <w:rsid w:val="00635853"/>
    <w:rsid w:val="00635FE8"/>
    <w:rsid w:val="00675A44"/>
    <w:rsid w:val="00683248"/>
    <w:rsid w:val="006A5C0F"/>
    <w:rsid w:val="006C2EB6"/>
    <w:rsid w:val="006C641F"/>
    <w:rsid w:val="006D76A6"/>
    <w:rsid w:val="0070045A"/>
    <w:rsid w:val="00704B6D"/>
    <w:rsid w:val="00722583"/>
    <w:rsid w:val="00730E33"/>
    <w:rsid w:val="00737395"/>
    <w:rsid w:val="00756E74"/>
    <w:rsid w:val="0076402F"/>
    <w:rsid w:val="00796550"/>
    <w:rsid w:val="007A1D9C"/>
    <w:rsid w:val="007A7214"/>
    <w:rsid w:val="007A7529"/>
    <w:rsid w:val="007B0918"/>
    <w:rsid w:val="007C7FF6"/>
    <w:rsid w:val="00814135"/>
    <w:rsid w:val="00833E41"/>
    <w:rsid w:val="0089721E"/>
    <w:rsid w:val="008A461F"/>
    <w:rsid w:val="008D58DD"/>
    <w:rsid w:val="009677B0"/>
    <w:rsid w:val="00996892"/>
    <w:rsid w:val="009B66B3"/>
    <w:rsid w:val="009C5555"/>
    <w:rsid w:val="009D4776"/>
    <w:rsid w:val="009E435E"/>
    <w:rsid w:val="00A05925"/>
    <w:rsid w:val="00A43532"/>
    <w:rsid w:val="00A820F4"/>
    <w:rsid w:val="00A82F1D"/>
    <w:rsid w:val="00A934DE"/>
    <w:rsid w:val="00AB255A"/>
    <w:rsid w:val="00AC0BFA"/>
    <w:rsid w:val="00AE280E"/>
    <w:rsid w:val="00B02D2C"/>
    <w:rsid w:val="00B35680"/>
    <w:rsid w:val="00B67460"/>
    <w:rsid w:val="00BA5DE2"/>
    <w:rsid w:val="00BB0CEE"/>
    <w:rsid w:val="00BB3981"/>
    <w:rsid w:val="00BF458E"/>
    <w:rsid w:val="00C13EBD"/>
    <w:rsid w:val="00C13EFF"/>
    <w:rsid w:val="00C242D3"/>
    <w:rsid w:val="00C44921"/>
    <w:rsid w:val="00C53BBC"/>
    <w:rsid w:val="00C57659"/>
    <w:rsid w:val="00C862A7"/>
    <w:rsid w:val="00C866A0"/>
    <w:rsid w:val="00CA12DB"/>
    <w:rsid w:val="00CB1645"/>
    <w:rsid w:val="00CE454C"/>
    <w:rsid w:val="00D06101"/>
    <w:rsid w:val="00D91F0F"/>
    <w:rsid w:val="00DA5A01"/>
    <w:rsid w:val="00DA6E28"/>
    <w:rsid w:val="00DF200A"/>
    <w:rsid w:val="00E03DAB"/>
    <w:rsid w:val="00E30701"/>
    <w:rsid w:val="00E41B58"/>
    <w:rsid w:val="00E766B9"/>
    <w:rsid w:val="00E918C5"/>
    <w:rsid w:val="00EA0BE8"/>
    <w:rsid w:val="00EA156A"/>
    <w:rsid w:val="00EA1A11"/>
    <w:rsid w:val="00F2779A"/>
    <w:rsid w:val="00F31C8F"/>
    <w:rsid w:val="00F3210F"/>
    <w:rsid w:val="00F51E1E"/>
    <w:rsid w:val="00F86BC3"/>
    <w:rsid w:val="00FA4A0E"/>
    <w:rsid w:val="00FB3AB1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8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table" w:styleId="a3">
    <w:name w:val="Table Grid"/>
    <w:basedOn w:val="a1"/>
    <w:uiPriority w:val="59"/>
    <w:rsid w:val="008A4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641F"/>
    <w:rPr>
      <w:color w:val="0000FF"/>
      <w:u w:val="single"/>
    </w:rPr>
  </w:style>
  <w:style w:type="paragraph" w:styleId="a5">
    <w:name w:val="header"/>
    <w:basedOn w:val="a"/>
    <w:link w:val="a6"/>
    <w:rsid w:val="00683248"/>
    <w:pPr>
      <w:tabs>
        <w:tab w:val="center" w:pos="4536"/>
        <w:tab w:val="right" w:pos="9072"/>
      </w:tabs>
    </w:pPr>
    <w:rPr>
      <w:lang w:val="tt-RU"/>
    </w:rPr>
  </w:style>
  <w:style w:type="character" w:customStyle="1" w:styleId="a6">
    <w:name w:val="Верхний колонтитул Знак"/>
    <w:basedOn w:val="a0"/>
    <w:link w:val="a5"/>
    <w:rsid w:val="00683248"/>
    <w:rPr>
      <w:sz w:val="24"/>
      <w:szCs w:val="24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683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3248"/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45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58E"/>
    <w:rPr>
      <w:rFonts w:ascii="Tahoma" w:hAnsi="Tahoma" w:cs="Tahoma"/>
      <w:sz w:val="16"/>
      <w:szCs w:val="16"/>
      <w:lang w:eastAsia="ru-RU"/>
    </w:rPr>
  </w:style>
  <w:style w:type="character" w:customStyle="1" w:styleId="2Exact">
    <w:name w:val="Основной текст (2) Exact"/>
    <w:basedOn w:val="a0"/>
    <w:rsid w:val="00FC7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b">
    <w:name w:val="List Paragraph"/>
    <w:basedOn w:val="a"/>
    <w:uiPriority w:val="34"/>
    <w:qFormat/>
    <w:rsid w:val="00EA1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8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table" w:styleId="a3">
    <w:name w:val="Table Grid"/>
    <w:basedOn w:val="a1"/>
    <w:uiPriority w:val="59"/>
    <w:rsid w:val="008A4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641F"/>
    <w:rPr>
      <w:color w:val="0000FF"/>
      <w:u w:val="single"/>
    </w:rPr>
  </w:style>
  <w:style w:type="paragraph" w:styleId="a5">
    <w:name w:val="header"/>
    <w:basedOn w:val="a"/>
    <w:link w:val="a6"/>
    <w:rsid w:val="00683248"/>
    <w:pPr>
      <w:tabs>
        <w:tab w:val="center" w:pos="4536"/>
        <w:tab w:val="right" w:pos="9072"/>
      </w:tabs>
    </w:pPr>
    <w:rPr>
      <w:lang w:val="tt-RU"/>
    </w:rPr>
  </w:style>
  <w:style w:type="character" w:customStyle="1" w:styleId="a6">
    <w:name w:val="Верхний колонтитул Знак"/>
    <w:basedOn w:val="a0"/>
    <w:link w:val="a5"/>
    <w:rsid w:val="00683248"/>
    <w:rPr>
      <w:sz w:val="24"/>
      <w:szCs w:val="24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683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3248"/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45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58E"/>
    <w:rPr>
      <w:rFonts w:ascii="Tahoma" w:hAnsi="Tahoma" w:cs="Tahoma"/>
      <w:sz w:val="16"/>
      <w:szCs w:val="16"/>
      <w:lang w:eastAsia="ru-RU"/>
    </w:rPr>
  </w:style>
  <w:style w:type="character" w:customStyle="1" w:styleId="2Exact">
    <w:name w:val="Основной текст (2) Exact"/>
    <w:basedOn w:val="a0"/>
    <w:rsid w:val="00FC7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b">
    <w:name w:val="List Paragraph"/>
    <w:basedOn w:val="a"/>
    <w:uiPriority w:val="34"/>
    <w:qFormat/>
    <w:rsid w:val="00EA1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muslum/kubakovo/sch/page3265118.htm" TargetMode="External"/><Relationship Id="rId18" Type="http://schemas.openxmlformats.org/officeDocument/2006/relationships/hyperlink" Target="https://edu.tatar.ru/muslum/kubakovo/sch/page3265160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du.tatar.ru/muslum/kubakovo/sch/page3265118.htm" TargetMode="External"/><Relationship Id="rId17" Type="http://schemas.openxmlformats.org/officeDocument/2006/relationships/hyperlink" Target="https://edu.tatar.ru/muslum/kubakovo/sch/kubakovo/svedenj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muslum/kubakovo/sch/page3265172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muslum/kubakovo/sch/page1636562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muslum/kubakovo/sch/kubakovo/shtat" TargetMode="External"/><Relationship Id="rId10" Type="http://schemas.openxmlformats.org/officeDocument/2006/relationships/hyperlink" Target="https://edu.tatar.ru/muslum/kubakovo/sch/kubakovo/zayavlenie" TargetMode="External"/><Relationship Id="rId19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edu.tatar.ru/muslum/kubakovo/sch/page326511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4AB2-FC23-4B04-8149-E5F569DB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Укытучы</cp:lastModifiedBy>
  <cp:revision>4</cp:revision>
  <cp:lastPrinted>2020-04-04T03:26:00Z</cp:lastPrinted>
  <dcterms:created xsi:type="dcterms:W3CDTF">2020-04-04T03:29:00Z</dcterms:created>
  <dcterms:modified xsi:type="dcterms:W3CDTF">2020-04-05T10:41:00Z</dcterms:modified>
</cp:coreProperties>
</file>